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Sophia Vinogradov BS,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3183D" w:rsidRDefault="00137C40">
            <w:r>
              <w:rPr>
                <w:noProof/>
              </w:rPr>
              <w:drawing>
                <wp:inline distT="0" distB="0" distL="0" distR="0" wp14:anchorId="1FF4218C" wp14:editId="73B7B154">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phia Vinogradov.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Minnesota Medical School</w:t>
            </w:r>
          </w:p>
          <w:p w:rsidR="002C7E24" w:rsidRDefault="002C7E24" w:rsidP="0097780E">
            <w:pPr>
              <w:pStyle w:val="11TableHeader"/>
              <w:rPr>
                <w:b w:val="0"/>
                <w:color w:val="000000"/>
                <w:sz w:val="18"/>
              </w:rPr>
            </w:pPr>
            <w:r>
              <w:rPr>
                <w:b w:val="0"/>
                <w:color w:val="000000"/>
                <w:sz w:val="18"/>
              </w:rPr>
              <w:t>F282/2A West Building, 2450 Riverside Avenue South</w:t>
            </w:r>
          </w:p>
          <w:p w:rsidR="002C7E24" w:rsidRDefault="002C7E24" w:rsidP="0097780E">
            <w:pPr>
              <w:pStyle w:val="11TableHeader"/>
              <w:rPr>
                <w:b w:val="0"/>
                <w:color w:val="000000"/>
                <w:sz w:val="18"/>
              </w:rPr>
            </w:pPr>
            <w:r>
              <w:rPr>
                <w:b w:val="0"/>
                <w:color w:val="000000"/>
                <w:sz w:val="18"/>
              </w:rPr>
              <w:t>Minneapolis, Minnesota, United States of America, 55454</w:t>
            </w:r>
          </w:p>
          <w:p w:rsidR="002C7E24" w:rsidRDefault="002C7E24" w:rsidP="0097780E">
            <w:pPr>
              <w:pStyle w:val="11TableHeader"/>
              <w:rPr>
                <w:b w:val="0"/>
                <w:color w:val="000000"/>
                <w:sz w:val="18"/>
              </w:rPr>
            </w:pPr>
            <w:r>
              <w:rPr>
                <w:b w:val="0"/>
                <w:color w:val="000000"/>
                <w:sz w:val="18"/>
              </w:rPr>
              <w:t>Phone: +1 612 273 9820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svinogra@umn.edu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Psychology, University of Minnesota Medical School</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University of California</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2016</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University of Minnesota Medical School</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Graduate Program in Neuroscience, University of Minnesota Medical School</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2016</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Psychiatry, University of Minnesota Medical </w:t>
            </w:r>
            <w:r>
              <w:t>School</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Psychiatry, University of Minnesota Medical School</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2016</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CoTIPP (Vinogradov) Research Lab, University of Minnesota</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UMP CEO Search, University of Minnesota Medical School</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2017</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First Episode</w:t>
            </w:r>
            <w:r>
              <w:t xml:space="preserve"> of Psychosis, Psychiatry, University of Minnesota Medical School</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Family Medicine, University of Minnesota Medical School</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Board, University of Minnesota Physicians</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Strategic Planning Committee, Psychiatry, </w:t>
            </w:r>
            <w:r>
              <w:t>University of 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Executive Steering Committee, Psychiatry, University of California San Francisco</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Associate Chief</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Mental Health, San Francisco VA Medical Center</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Vice Chair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Psychiatry, </w:t>
            </w:r>
            <w:r>
              <w:t>University of California</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2012</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16</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Vice Chair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Psychiatry, University of 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17</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General Psychiatry, Mental Health Service, San Francisco VA Medical Center</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18</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Climate Committee, University of </w:t>
            </w:r>
            <w:r>
              <w:t>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19</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University of California</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20</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Mental Health Service Research Investigators Committee, San Francisco VA Medical Center</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21</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Leadership Council, University of California San Fran</w:t>
            </w:r>
            <w:r>
              <w:t>cisco</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22</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Scientific Co-Director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Early Psychosis Research Program, University of California</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23</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Associate Chief</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Research and Education, Mental Health Services, San Francisco VA Medical Center</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24</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University of </w:t>
            </w:r>
            <w:r>
              <w:t>California</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25</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Outpatient Psychopharmacology Teaching Clinic, Mental Health Service, San Francisco VA Medical Center</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26</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Mental Health Service Education Committee, University of 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27</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Residency Curriculum Reform Committee, University of California San Francisco</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28</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Academy of Medical Educators, Executive Committee, University of 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29</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Neurosciences Curriculum Committee, </w:t>
            </w:r>
            <w:r>
              <w:t>University of California San Francisco</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30</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University of 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31</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Academy of Mental Educators, University of California San Francisco</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32</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Brain, Mind, and Behavior Steering Committee,</w:t>
            </w:r>
            <w:r>
              <w:t xml:space="preserve"> University of 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33</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Co-Chair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Faculty Development Committee, University of California San Francisco</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34</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SFVAMC Research Review Subcommittee, San Francisco VA Medical Center</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35</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Climate </w:t>
            </w:r>
            <w:r>
              <w:t>Committee, University of California San Francisco</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36</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Student Research Committee, University of 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37</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University of California</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38</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Residency Curriculum Review and </w:t>
            </w:r>
            <w:r>
              <w:t>Redesign Committee, University of California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39</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SFVAMC Research and Development Committee, San Francisco VA Medical Center</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2001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40</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Mental Health Service Pharmacy and Therapeutics Committee, University of Califor</w:t>
            </w:r>
            <w:r>
              <w:t>nia San Francisco</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2000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41</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Chief</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Psychiatry Outpatient Services, San Francisco VA Medical Center</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42</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Volunteer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University of California, San Francisco Homeless Clinic</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1998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43</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University of California</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44</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Outpatient Clinic, California Pacific Medical Center</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1989</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1992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Diploma</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American Board of Psychiatry and Neurology, Inc.</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1990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Biological </w:t>
            </w:r>
            <w:r>
              <w:t>Psychiatry, Palo Alto VA Medical Center</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1989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Psychiatry, Palo Alto VA Medical Center</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1985</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1986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Psychiatry, Stanford University</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1984</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1986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Psychiatry, Stanford University</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1983</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1984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Medicine, Wayne State </w:t>
            </w:r>
            <w:r>
              <w:t>University School of Medicine</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1983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1714" w:type="dxa"/>
          </w:tcPr>
          <w:p w:rsidR="00B3183D" w:rsidRDefault="00137C40">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B3183D" w:rsidRDefault="00137C40">
            <w:pPr>
              <w:cnfStyle w:val="000000100000" w:firstRow="0" w:lastRow="0" w:firstColumn="0" w:lastColumn="0" w:oddVBand="0" w:evenVBand="0" w:oddHBand="1" w:evenHBand="0" w:firstRowFirstColumn="0" w:firstRowLastColumn="0" w:lastRowFirstColumn="0" w:lastRowLastColumn="0"/>
            </w:pPr>
            <w:r>
              <w:t>Medicine, Louis Pasteur University</w:t>
            </w:r>
          </w:p>
        </w:tc>
        <w:tc>
          <w:tcPr>
            <w:tcW w:w="1149"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1977</w:t>
            </w:r>
          </w:p>
        </w:tc>
        <w:tc>
          <w:tcPr>
            <w:tcW w:w="93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1981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1714" w:type="dxa"/>
          </w:tcPr>
          <w:p w:rsidR="00B3183D" w:rsidRDefault="00137C40">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3183D" w:rsidRDefault="00137C40">
            <w:pPr>
              <w:cnfStyle w:val="000000010000" w:firstRow="0" w:lastRow="0" w:firstColumn="0" w:lastColumn="0" w:oddVBand="0" w:evenVBand="0" w:oddHBand="0" w:evenHBand="1" w:firstRowFirstColumn="0" w:firstRowLastColumn="0" w:lastRowFirstColumn="0" w:lastRowLastColumn="0"/>
            </w:pPr>
            <w:r>
              <w:t>Pre-Medical, Yale University</w:t>
            </w:r>
          </w:p>
        </w:tc>
        <w:tc>
          <w:tcPr>
            <w:tcW w:w="1149"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1975</w:t>
            </w:r>
          </w:p>
        </w:tc>
        <w:tc>
          <w:tcPr>
            <w:tcW w:w="93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1976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Clinical Disorder, Mental Disorder,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NCT05664594, Principal Investigator, State Representation in Early Psychosis - Project 4, University of Minnesota, National Institute of Mental Health (31-Jul-2022 - 30-Sep</w:t>
            </w:r>
            <w:r>
              <w:t>-2025)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NCT05538832, Sub-Investigator, Remote State Representation in Early Psychosis, University of Minnesota, National Institute of Mental Health (27-Jul-2022 - 30-Sep-2025), Phase I</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NCT05273164, Principal Investigator, State Representation in Early</w:t>
            </w:r>
            <w:r>
              <w:t xml:space="preserve"> Psychosis, University of Minnesota, National Institute of Mental Health (1-Dec-2021 - 30-Sep-2025)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NCT05112432, Principal Investigator, EPI-MINN: Targeting Cognition and Motivation in Coordinated Specialty Care for Early Psychosis, University of Minnes</w:t>
            </w:r>
            <w:r>
              <w:t>ota, National Institute of Mental Health (12-Aug-2021 - 31-Jul-2025)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NCT05877716, Principal Investigator, EPI-MINN: Targeting Cognition and Motivation in Coordinated Specialty Care for Early Psychosis: A National Comparison Study, University of Minnesot</w:t>
            </w:r>
            <w:r>
              <w:t>a, National Institute of Mental Health (30-May-2023 - Jul-2025)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38387253, Middle Author, Trajectories and predictors of response to social cognition training in people with schizophrenia: A proof-of-concept machine learning study, National Institu</w:t>
            </w:r>
            <w:r>
              <w:t xml:space="preserve">te of Mental Health | National Center for </w:t>
            </w:r>
            <w:r>
              <w:lastRenderedPageBreak/>
              <w:t>Advancing Translational Sciences (Apr-2024)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33849683, Middle Author, Auditory discrimination and frequency modulation learning in schizophrenia patients: amphetamine within-subject dose response and time c</w:t>
            </w:r>
            <w:r>
              <w:t>ourse (Jan-2023)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NCT03079024, Principal Investigator, Minnesota Community-Based Cognitive Training in Early Psychosis, University of Minnesota, University of California, San Francisco (19-May-2017 - 26-Mar-2022)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NCT02782442, Principal Investigator, </w:t>
            </w:r>
            <w:r>
              <w:t>Cognitive Training Delivered Remotely to Individuals With Psychosis, University of Minnesota, University of California, San Francisco (1-Sep-2016 - 12-Mar-2022)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PMID: 35182906, Middle Author, Changes in emotion processing and social cognition with </w:t>
            </w:r>
            <w:r>
              <w:t>auditory versus visual neuroscience-informed cognitive training in individuals with schizophrenia (Mar-2022)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34510196, Last Author, Durable Cognitive Gains and Symptom Improvement Are Observed in Individuals With Recent-Onset Schizophrenia 6 Mont</w:t>
            </w:r>
            <w:r>
              <w:t>hs After a Randomized Trial of Auditory Training Completed Remotely, Stanley Medical Research Institute (21-Jan-2022)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NCT03049800, Principal Investigator, Is Cognitive Training Neuroprotective in Early Psychosis?, University of Minnesota, National Inst</w:t>
            </w:r>
            <w:r>
              <w:t>itute of Mental Health (12-Jun-2017 - 15-Feb-2021)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32614046, Last Author, Online Social Cognition Training in Schizophrenia: A Double-Blind, Randomized, Controlled Multi-Site Clinical Trial, National Institute of Mental Health | National Institut</w:t>
            </w:r>
            <w:r>
              <w:t>es of Health (23-Jan-2021)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32448677, Middle Author, Auditory versus visual neuroscience-informed cognitive training in schizophrenia: Effects on cognition, symptoms and quality of life, Fogarty International Center (Aug-2020)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PMID: 32483253, </w:t>
            </w:r>
            <w:r>
              <w:t>Middle Author, The Visual Word Form Area compensates for auditory working memory dysfunction in schizophrenia, National Institutes of Health | National Science Foundation | Howard Hughes Medical Institute Research | Veterans Affairs Medical Center (1-Jun-2</w:t>
            </w:r>
            <w:r>
              <w:t>020)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32007346, Middle Author, Increased global cognition correlates with increased thalamo-temporal connectivity in response to targeted cognitive training for recent onset schizophrenia, Stanley Medical Research Institute | National Institute of</w:t>
            </w:r>
            <w:r>
              <w:t xml:space="preserve"> Mental Health (Apr-2020)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32141724, Last Author, Early- Versus Adult-Onset Schizophrenia as a Predictor of Response to Neuroscience-Informed Cognitive Training, Stanley Medical Research Institute | Laszlo N. Family Tauber Foundation | San Francis</w:t>
            </w:r>
            <w:r>
              <w:t>co DVA Medical Center | National Institute of Mental Health (3-Mar-2020)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PMID: 31648842, Middle Author, Intervention-specific patterns of cortical function plasticity during auditory encoding in people with schizophrenia, National Institutes of Health </w:t>
            </w:r>
            <w:r>
              <w:t>(Jan-2020)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30599145, Middle Author, Efference copy/corollary discharge function and targeted cognitive training in patients with schizophrenia, National Institute of Mental Health | United States Department of Veterans Affairs | Stanley Medical R</w:t>
            </w:r>
            <w:r>
              <w:t>esearch Institute | Brain &amp; Behavior Research Foundation (Nov-2019)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NCT01973270, Principal Investigator, Community-Based Cognitive Training in Early Schizophrenia, University of California San Francisco (Dec-2013 - 21-Aug-2019)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30733167, Last</w:t>
            </w:r>
            <w:r>
              <w:t xml:space="preserve"> Author, Development and testing of a web-based battery to remotely assess cognitive health in individuals with schizophrenia, National Institute of Mental Health (Jun-2019)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PMID: 29699895, Last Author, Association between increased serum d-serine and </w:t>
            </w:r>
            <w:r>
              <w:t>cognitive gains induced by intensive cognitive training in schizophrenia, San Francisco Veterans Affairs Medical Center | National Institute of Mental Health | Rio de Janeiro State Research Support Foundation (FAPERJ) (May-2019)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NCT03206775, Principal </w:t>
            </w:r>
            <w:r>
              <w:t>Investigator, Collection of Normative Data for iPad-Based Cognitive Assessment Tools, University of Minnesota, University of California, San Francisco | Posit Science Corporation (6-Jun-2017 - 25-Mar-2019)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30529836, Last Author, A randomized cont</w:t>
            </w:r>
            <w:r>
              <w:t>rolled trial comparing a "bottom-up" and "top-down" approach to cognitive training in schizophrenia, United States Department of Veterans Affairs (Feb-2019)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30055883, Middle Author, Targeted cognitive training improves auditory and verbal outcome</w:t>
            </w:r>
            <w:r>
              <w:t>s among treatment refractory schizophrenia patients mandated to residential care, Sidney R. Baer, Jr. Foundation | Brain &amp; Behavior Research Foundation | Mental Illness Research Education and Clinical Center | National Institute of Mental Health | National</w:t>
            </w:r>
            <w:r>
              <w:t xml:space="preserve"> Institutes of Health (Dec-2018)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29939367, Last Author, Efficacy of PRIME, a Mobile App Intervention Designed to Improve Motivation in Young People With Schizophrenia, National Institutes of Health (20-Aug-2018)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28895568, Middle Author,</w:t>
            </w:r>
            <w:r>
              <w:t xml:space="preserve"> Response to Targeted Cognitive Training Correlates with Change in Thalamic Volume in a Randomized Trial for Early Schizophrenia, Stanley Medical Research Institute | National Institute of Mental Health | Wells Family Foundation (Feb-2018)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277982</w:t>
            </w:r>
            <w:r>
              <w:t>24, Middle Author, Amphetamine Enhances Gains in Auditory Discrimination Training in Adult Schizophrenia Patients, National Institute of Mental Health (1-Jul-2017)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PMID: 28091349, Last Author, Intranasal oxytocin increases facial expressivity, but not </w:t>
            </w:r>
            <w:r>
              <w:t xml:space="preserve">ratings of trustworthiness, in </w:t>
            </w:r>
            <w:r>
              <w:lastRenderedPageBreak/>
              <w:t>patients with schizophrenia and healthy controls, Veterans Health Administration Office of Research and Development | National Institute of Mental Health (May-2017)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30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NCT01988714, Principal Investigator, Cognitive Remediati</w:t>
            </w:r>
            <w:r>
              <w:t>on of Schizophrenia in a Community Mental Health Setting, University of California San Francisco (Sep-2009 - 26-Sep-2016)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NCT02105779, Principal Investigator, Optimizing Cognitive Remediation Outcomes in Schizophrenia, University of California San Fran</w:t>
            </w:r>
            <w:r>
              <w:t>cisco (Dec-2009 - 26-Jul-2016)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26903238, Last Author, Intensive Auditory Cognitive Training Improves Verbal Memory in Adolescents and Young Adults at Clinical High Risk for Psychosis, National Institutes of Health (Jul-2016)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PMID: 27137199, </w:t>
            </w:r>
            <w:r>
              <w:t>Last Author, The effects of intranasal oxytocin in opioid-dependent individuals and healthy control subjects: a pilot study, The San Francisco Treatment Research Center (SFTRC) | National Institute on Drug Abuse (Jul-2016)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PMID: 26152668, Last Author, </w:t>
            </w:r>
            <w:r>
              <w:t>Auditory Cortical Plasticity Drives Training-Induced Cognitive Changes in Schizophrenia (Jan-2016)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26138715, Middle Author, Randomized controlled trial of computer-based treatment of social cognition in schizophrenia: the TRuSST trial protocol, N</w:t>
            </w:r>
            <w:r>
              <w:t>ational Institute of Mental Health (3-Jul-2015)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25637811, Last Author, Oxytocin administration selectively improves olfactory detection thresholds for lyral in patients with schizophrenia, United States Department of Veterans Affairs (Mar-2015)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24444862, Last Author, Neuroplasticity-based auditory training via laptop computer improves cognition in young individuals with recent onset schizophrenia (Jan-2015)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24867353, Last Author, Intensive cognitive training in schizophrenia en</w:t>
            </w:r>
            <w:r>
              <w:t>hances working memory and associated prefrontal cortical efficiency in a manner that drives long-term functional gains (1-Oct-2014)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25001961, Last Author, Oxytocin administration enhances controlled social cognition in patients with schizophrenia</w:t>
            </w:r>
            <w:r>
              <w:t>, Northern California Institute of Research and Education (Sep-2014)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25052784, Middle Author, Cognitive-behavioral therapy in depressed primary care patients with co-occurring problematic alcohol use: effect of telephone-administered vs. face-to-</w:t>
            </w:r>
            <w:r>
              <w:t>face treatment-a secondary analysis (Jun-2014)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24005546, Middle Author, Alcohol use biomarkers predicting cognitive performance: a secondary analysis in veterans with alcohol dependence and posttraumatic stress disorder (Sep-2013)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PMID: </w:t>
            </w:r>
            <w:r>
              <w:t>23746615, Last Author, The influence of combined cognitive plus social-cognitive training on amygdala response during face emotion recognition in schizophrenia, National Institute of Mental Health (30-Aug-2013)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22992330, Last Author, Genetic corr</w:t>
            </w:r>
            <w:r>
              <w:t>elate of cognitive training response in schizophrenia, National Institute of Mental Health | San Francisco Veterans Affairs Medical Center (Jan-2013)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23815427, Middle Author, Relationship of age to impulsivity and decision making: a baseline seco</w:t>
            </w:r>
            <w:r>
              <w:t>ndary analysis of a behavioral treatment study in stimulant use disorders (2013)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22695257, Last Author, Neural activity during emotion recognition after combined cognitive plus social cognitive training in schizophrenia, National Alliance for Res</w:t>
            </w:r>
            <w:r>
              <w:t>earch on Schizophrenia and Depression (Aug-2012)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PMID: 22687548, Middle Author, Feasibility and pilot efficacy results from the multisite Cognitive Remediation in the Schizophrenia Trials Network (CRSTN) randomized controlled trial, National Institute </w:t>
            </w:r>
            <w:r>
              <w:t>of Mental Health (Jul-2012)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22365555, Last Author, Computerized cognitive training restores neural activity within the reality monitoring network in schizophrenia, National Institute of Mental Health (23-Feb-2012)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19269924, Last Author,</w:t>
            </w:r>
            <w:r>
              <w:t xml:space="preserve"> Neuroplasticity-based cognitive training in schizophrenia: an interim report on the effects 6 months later, National Institute of Mental Health | National Institutes of Health | San Francisco Veterans Affairs Medical Center | PositScience, Inc (Jul-2010)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19879305, Last Author, Timing is everything: neural response dynamics during syllable processing and its relation to higher-order cognition in schizophrenia and healthy comparison subjects, San Francisco Veterans Affairs Medical Center (Feb-2010)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19368899, First Author, Is serum brain-derived neurotrophic factor a biomarker for cognitive enhancement in schizophrenia?, National Institute of Mental Health | San Francisco Veterans Affairs Medical Center (15-Sep-2009)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PMID: 19570929, </w:t>
            </w:r>
            <w:r>
              <w:t>First Author, The cognitive cost of anticholinergic burden: decreased response to cognitive training in schizophrenia, National Institute of Mental Health | San Francisco Veterans Affairs Medical Center | National Center for Research Resources | University</w:t>
            </w:r>
            <w:r>
              <w:t xml:space="preserve"> of California San Francisco Clinical and Translational Science Institute (Sep-2009)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19448187, Last Author, Using neuroplasticity-based auditory training to improve verbal memory in schizophrenia, National Institute of Mental Health | San Francis</w:t>
            </w:r>
            <w:r>
              <w:t>co Veterans Affairs Medical Center (Jul-2009)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16563078, Last Author, Reduced Self-Referential Source Memory Performance is Associated with Interpersonal Dysfunction in Borderline Personality Disorder (Feb-2006)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PMID: 12478881, Middle Author, </w:t>
            </w:r>
            <w:r>
              <w:t xml:space="preserve">Double-blind antiglucocorticoid treatment in schizophrenia and schizoaffective </w:t>
            </w:r>
            <w:r>
              <w:lastRenderedPageBreak/>
              <w:t>disorder: a pilot study (Jul-2002)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55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10220007, Last Author, Independent frontal-system deficits in schizophrenia: cognitive, clinical, and adaptive implications, Veteran</w:t>
            </w:r>
            <w:r>
              <w:t>s Affairs Medical Research Service (22-Feb-1999)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9345694, Middle Author, Automatic versus controlled semantic priming in schizophrenia (Oct-1997)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PMID: 1474179, Middle Author, Clomipramine, clonazepam, and clonidine treatment of obsessive-com</w:t>
            </w:r>
            <w:r>
              <w:t>pulsive disorder (Dec-1992)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1609034, Middle Author, Plasma prolactin and homovanillic acid as markers for psychopathology and abnormal movements after neuroleptic dose decrease (1992)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PMID: 2182614, Middle Author, Clonazepam treatment of </w:t>
            </w:r>
            <w:r>
              <w:t>obsessions and compulsions (Apr-1990)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PMID: 2567742, Middle Author, A preliminary dose-ranging trial of proglumide for the treatment of refractory schizophrenics (Jun-1989)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Enhancing </w:t>
            </w:r>
            <w:r>
              <w:t>Neuroimaging Genetics Through Meta-Analysis (ENIGMA) Clinical High Risk for Psychosis Working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5R01MH120589-05, Principal Investigator, Targeting Cognition and </w:t>
            </w:r>
            <w:r>
              <w:t>Motivation in Coordinated Specialty Care for Early Psychosis, National Institute of Mental Health (1-Aug-2024 - 31-Apr-2025)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5P50MH119569-05, Principal Investigator, Administrative Core, National Institute of Mental Health (1-Apr-2024 - 31-Mar-2025)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5P50MH119569-05, Principal Investigator, Dysfunctional State Representations in Psychosis: From Neurophysiology to Neuroplasticity-Based Treatment, National Institute of Mental Health (1-Apr-2024 - 31-Mar-2025)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5P50MH119569-05, Principal Investigator, N</w:t>
            </w:r>
            <w:r>
              <w:t>europlasticity-Based Treatment to Address State Representation Failures in People With Early Psychosis, National Institute of Mental Health (1-Apr-2024 - 31-Mar-2025)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5R01MH120589-04, Principal Investigator, Targeting Cognition and Motivation in </w:t>
            </w:r>
            <w:r>
              <w:t>Coordinated Specialty Care for Early Psychosis, National Institute of Mental Health (1-Aug-2023 - 31-Jul-2024)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5P50MH119569-04, Principal Investigator, Administrative Core, National Institute of Mental Health (1-Apr-2023 - 31-Mar-2024)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5P50MH119569-0</w:t>
            </w:r>
            <w:r>
              <w:t>4, Principal Investigator, Dysfunctional State Representations in Psychosis: From Neurophysiology to Neuroplasticity-Based Treatment, National Institute of Mental Health (1-Apr-2023 - 31-Mar-2024)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5P50MH119569-04, Principal Investigator, Neuroplasticity</w:t>
            </w:r>
            <w:r>
              <w:t>-Based Treatment to Address State Representation Failures in People With Early Psychosis, National Institute of Mental Health (1-Apr-2023 - 31-Mar-2024)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5R01MH120589-03, Principal Investigator, Targeting Cognition and Motivation in Coordinated Specialty</w:t>
            </w:r>
            <w:r>
              <w:t xml:space="preserve"> Care for Early Psychosis, National Institute of Mental Health (1-Aug-2021 - 31-Jul-2023)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5P50MH119569-03, Principal Investigator, Administrative Core, National Institute of Mental Health (1-Apr-2022 - 31-Mar-2023)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5P50MH119569-03, Principal Invest</w:t>
            </w:r>
            <w:r>
              <w:t>igator, Dysfunctional State Representations in Psychosis: From Neurophysiology to Neuroplasticity-Based Treatment, National Institute of Mental Health (1-Apr-2022 - 31-Mar-2023)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5P50MH119569-03, Principal Investigator, Neuroplasticity-Based Treatment t</w:t>
            </w:r>
            <w:r>
              <w:t>o Address State Representation Failures in People With Early Psychosis, National Institute of Mental Health (1-Apr-2022 - 31-Mar-2023)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5P50MH119569-02, Principal Investigator, Administrative Core, National Institute of Mental Health (1-Apr-2021 - </w:t>
            </w:r>
            <w:r>
              <w:t>31-Mar-2022)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5P50MH119569-02, Principal Investigator, Dysfunctional State Representations in Psychosis: From Neurophysiology to Neuroplasticity-Based Treatment, National Institute of Mental Health (1-Apr-2021 - 31-Mar-2022)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5P50MH119569-02, Princip</w:t>
            </w:r>
            <w:r>
              <w:t>al Investigator, Neuroplasticity-Based Treatment to Address State Representation Failures in People With Early Psychosis, National Institute of Mental Health (1-Apr-2021 - 31-Mar-2022)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5R01MH120589-02, Principal Investigator, Targeting Cognition and Mo</w:t>
            </w:r>
            <w:r>
              <w:t>tivation in Coordinated Specialty Care for Early Psychosis, National Institute of Mental Health (1-Aug-2020 - 31-Jul-2021)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5R03MH117254-02, Principal Investigator, Cognition Trajectories in Cognitive Training and Early Intervention Treatment Programs i</w:t>
            </w:r>
            <w:r>
              <w:t>n Schizophrenia, National Institute of Mental Health (1-Feb-2020 - 31-Jul-2021)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18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7R13NS083275-05, Principal Investigator, Entertainment Software and Neurotherapeutics Society (ESCoNS) Conferences, National Institute of Neurological Disorders and Stroke </w:t>
            </w:r>
            <w:r>
              <w:t>(1-Mar-2017 - 31-Jul-2021)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1P50MH119569-01A1, Principal Investigator, Administrative Core, National Institute of Mental Health (1-Apr-2020 - 31-Mar-2021)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1P50MH119569-01A1, Principal Investigator, Dysfunctional State Representations in Psychosis: </w:t>
            </w:r>
            <w:r>
              <w:t>From Neurophysiology to Neuroplasticity-Based Treatment, National Institute of Mental Health (1-Apr-2020 - 31-Mar-2021)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1P50MH119569-01A1, Principal Investigator, Neuroplasticity-Based Treatment to Address State Representation Failures in People With </w:t>
            </w:r>
            <w:r>
              <w:t>Early Psychosis, National Institute of Mental Health (1-Apr-2020 - 31-Mar-2021)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5R21MH110208-02, Principal Investigator, Is Cognitive Training Neuroprotective in Early Psychosis?, National Institute of Mental Health (1-Sep-2018 - 31-Aug-2020)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1R01M</w:t>
            </w:r>
            <w:r>
              <w:t>H120589-01, Principal Investigator, Targeting Cognition and Motivation in Coordinated Specialty Care for Early Psychosis, National Institute of Mental Health (1-Sep-2019 - 31-Jul-2020)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1R03MH117254-01A1, Principal Investigator, Cognition Trajectories i</w:t>
            </w:r>
            <w:r>
              <w:t>n Cognitive Training and Early Intervention Treatment Programs in Schizophrenia, National Institute of Mental Health (5-Apr-2019 - 31-Jan-2020)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5K12HD055887-12, Grant Receiver, University of MN Building Interdisciplinary Research Carerrs in Women's Hea</w:t>
            </w:r>
            <w:r>
              <w:t>lth, National Institute of Mental Health (1-Aug-2018 - 31-Jul-2019)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5R01MH102063-05, Co-Investigator, Community-Based Cognitive Training in Early Schizophrenia, National Institute of Mental Health (1-Aug-2017 - 31-Jul-2019)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1R21MH110208-01A1, Princ</w:t>
            </w:r>
            <w:r>
              <w:t>ipal Investigator, Is Cognitive Training Neuroprotective in Early Psychosis?, National Institute of Mental Health (15-Sep-2017 - 31-Aug-2018)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2K12HD055887-11, Principal Investigator, University of Mn Building Interdisciplinary Research Carerrs in Women</w:t>
            </w:r>
            <w:r>
              <w:t>'s Health, National Institutes of Health (1-Sep-2017 - 31-Jul-2018)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4K12HD055887-10, Principal Investigator, University of Minnesota Building Interdisciplinary Research Careers in Women's He, National Institute of Mental Health (1-Aug-2016 - </w:t>
            </w:r>
            <w:r>
              <w:t>31-Aug-2017)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7R01MH102063-04, Co-Investigator, Community-Based Cognitive Training in Early Schizophrenia, National Institute of Mental Health (1-Aug-2016 - 31-Jul-2017)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5R34MH100399-03, Co-Investigator, Enhancing Functional Outcomes in Schizophreni</w:t>
            </w:r>
            <w:r>
              <w:t>a Using a Novel mHealth Approach, National Institute of Mental Health (1-Jun-2015 - 31-May-2017)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4R13NS083275-04, Principal Investigator, Entertainment Software and Neurotherapeutics Society (ESCoNS) Conferences, National Institute of Neurological Diso</w:t>
            </w:r>
            <w:r>
              <w:t>rders and Stroke (1-Mar-2016 - 31-Jul-2016)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3R01MH102063-03S1, Principal Investigator, Community-Based Cognitive Training in Early Schizophrenia, National Institute of Mental Health (15-Aug-2015 - 31-Jul-2016)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5R01MH102063-03, Principal Investigato</w:t>
            </w:r>
            <w:r>
              <w:t>r, Community-Based Cognitive Training in Early Schizophrenia, National Institute of Mental Health (1-Aug-2015 - 31-Jul-2016)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5R03TW009002-03, Principal Investigator, Computerized Cognitive Training for Schizophrenia in Brazil, Foreign Investors Council</w:t>
            </w:r>
            <w:r>
              <w:t xml:space="preserve"> (1-Apr-2015 - 31-Jul-2016)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5R13NS083275-03, Principal Investigator, Entertainment Software and Neurotherapeutics Society (ESCoNS) Conferences, National Institute of Neurological Disorders and Stroke (1-Mar-2015 - 29-Feb-2016)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5R01MH082818-05, </w:t>
            </w:r>
            <w:r>
              <w:t>Principal Investigator, Optimizing Cognitive Remediation Outcomes in Schizophrenia, National Institute of Mental Health (1-Mar-2013 - 28-Feb-2016)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5R01MH068725-10, Principal Investigator, Cognitive Remediation of Schizophrenia in a Community Mental Hea</w:t>
            </w:r>
            <w:r>
              <w:t>lth Setting, National Institute of Mental Health (2-Jan-2014 - 30-Nov-2015)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5R01MH102063-02, Principal Investigator, Community-Based Cognitive Training in Early Schizophrenia, National Institute of Mental Health (1-Aug-2014 - 31-Jul-2015)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5R34MH100</w:t>
            </w:r>
            <w:r>
              <w:t>399-02, Principal Investigator, Enhancing Functional Outcomes in Schizophrenia Using a Novel mHealth Approach, National Institute of Mental Health (1-Jun-2014 - 31-May-2015)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5R03TW009002-02, Principal Investigator, Computerized Cognitive Training for S</w:t>
            </w:r>
            <w:r>
              <w:t>chizophrenia in Brazil, Foreign Investors Council (1-Apr-2014 - 31-Mar-2015)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5R01MH081051-05, Principal Investigator, Neuroscience-Guided Cognitive Remediation in Adolescents at Risk for Psychosis, National Institute of Mental Health (3-Apr-2012 - 31-M</w:t>
            </w:r>
            <w:r>
              <w:t>ar-2015)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5R13NS083275-02, Principal Investigator, Entertainment Software and Neurotherapeutics Society (ESCoNS) Conferences, National Institute of Neurological Disorders and Stroke (1-Mar-2014 - 28-Feb-2015)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1R01MH102063-01, Principal Investigator,</w:t>
            </w:r>
            <w:r>
              <w:t xml:space="preserve"> Community-Based Cognitive Training in Early Schizophrenia, National Institute of Mental Health (19-Sep-2013 - 31-Jul-2014)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45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1R34MH100399-01, Principal Investigator, Enhancing Functional Outcomes in Schizophrenia Using a Novel mHealth Approach, National</w:t>
            </w:r>
            <w:r>
              <w:t xml:space="preserve"> Institute of Mental Health (1-Aug-2013 - 31-May-2014)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1R03TW009002-01, Principal Investigator, Computerized Cognitive Training for Schizophrenia in Brazil, National Institutes of Health (18-Apr-2013 - 31-Mar-2014)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1R13NS083275-01, Principal Invest</w:t>
            </w:r>
            <w:r>
              <w:t>igator, Entertainment Software and Neurotherapeutics Society (ESCoNS) Conferences, National Institute of Neurological Disorders and Stroke (1-Mar-2013 - 28-Feb-2014)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3R01MH068725-09S1, Principal Investigator, Cognitive Remediation of Schizophrenia in a</w:t>
            </w:r>
            <w:r>
              <w:t xml:space="preserve"> Community Mental Health Setting, National Institute of Mental Health (31-Jul-2013 - 30-Nov-2013)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5R01MH068725-09, Principal Investigator, Cognitive Remediation of Schizophrenia in a Community Mental Health Setting, National Institute of Mental Health </w:t>
            </w:r>
            <w:r>
              <w:t>(1-Dec-2012 - 30-Nov-2013)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5R01MH082818-04, Principal Investigator, Optimizing Cognitive Remediation Outcomes in Schizophrenia, National Institute of Mental Health (1-Mar-2012 - 28-Feb-2013)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5R01MH068725-08, Principal Investigator, Cognitive Remedi</w:t>
            </w:r>
            <w:r>
              <w:t>ation of Schizophrenia in a Community Mental Health Setting, National Institute of Mental Health (1-Dec-2011 - 30-Nov-2012)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5R01MH081051-04, Principal Investigator, Neuroscience-Guided Cognitive Remediation in Adolescents at Risk for Psychosis, Nationa</w:t>
            </w:r>
            <w:r>
              <w:t>l Institute of Mental Health (1-Apr-2011 - 31-Mar-2012)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5R01MH082818-03, Principal Investigator, Optimizing Cognitive Remediation Outcomes in Schizophrenia, National Institute of Mental Health (1-May-2011 - 29-Feb-2012)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5R01MH068725-07, Principal </w:t>
            </w:r>
            <w:r>
              <w:t>Investigator, Cognitive Remediation of Schizophrenia in a Community Mental Health Setting, National Institute of Mental Health (1-Dec-2010 - 30-Nov-2011)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3R01MH081051-02S2, Principal Investigator, Neuroscience-Guided Cognitive Remediation in Adolescent</w:t>
            </w:r>
            <w:r>
              <w:t>s at Risk for Psychosis, National Institute of Mental Health (30-Sep-2009 - 29-Sep-2011)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5R01MH082818-02, Principal Investigator, Optimizing Cognitive Remediation Outcomes in Schizophrenia, National Institute of Mental Health (1-May-2010 - 30-Apr-2011)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5R01MH081051-03, Principal Investigator, Neuroscience-Guided Cognitive Remediation in Adolescents at Risk for Psychosis, National Institute of Mental Health (1-Apr-2010 - 31-Mar-2011)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2R01MH068725-06A2, Principal Investigator, Cognitive Remediatio</w:t>
            </w:r>
            <w:r>
              <w:t>n of Schizophrenia in a Community Mental Health Setting, National Institute of Mental Health (15-Jan-2010 - 30-Nov-2010)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1R01MH082818-01A2, Principal Investigator, Optimizing Cognitive Remediation Outcomes in Schizophrenia, National Institute of Mental</w:t>
            </w:r>
            <w:r>
              <w:t xml:space="preserve"> Health (1-Aug-2009 - 30-Apr-2010)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5R01MH081051-02, Principal Investigator, Neuroscience-Guided Cognitive Remediation in Adolescents at Risk for Psychosis, National Institute of Mental Health (1-Apr-2009 - 31-Mar-2010)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3R01MH068725-05S1, Principal </w:t>
            </w:r>
            <w:r>
              <w:t>Investigator, Cognitive Remediation in Schizophrenia, National Institute of Mental Health (15-Jul-2008 - 28-Feb-2010)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5R01MH068725-05, Principal Investigator, Cognitive Remediation in Schizophrenia, National Institute of Mental Health (1-Mar-2008 - 14-</w:t>
            </w:r>
            <w:r>
              <w:t>Jan-2010)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1R01MH081051-01A1, Principal Investigator, Neuroscience-Guided Cognitive Remediation in Adolescents at Risk for Psychosis, National Institute of Mental Health (1-Apr-2008 - 31-Mar-2009)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5R01MH068725-04, Principal Investigator, Cognitive R</w:t>
            </w:r>
            <w:r>
              <w:t>emediation in Schizophrenia, National Institute of Mental Health (1-Mar-2007 - 29-Feb-2008)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3R01MH068725-03S1A1, Principal Investigator, Cognitive Remediation in Schizophrenia: Supplement, National Institute of Mental Health (1-Apr-2006 - 28-Feb-2007)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5R01MH068725-03, Principal Investigator, Cognitive Remediation in Schizophrenia, National Institute of Mental Health (1-Mar-2006 - 28-Feb-2007)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5R01MH068725-02, Principal Investigator, Cognitive Remediation in Schizophrenia, National Institute of M</w:t>
            </w:r>
            <w:r>
              <w:t>ental Health (1-Mar-2005 - 28-Feb-2006)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1R01MH068725-01A1, Principal Investigator, Cognitive Remediation in Schizophrenia, National Institute of Mental Health (12-May-2004 - 28-Feb-2005)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5R29MH052906-05, Principal Investigator, Schizophrenia </w:t>
            </w:r>
            <w:r>
              <w:t>Heterogeneity--A Semantic Priming Approach, National Institute of Mental Health (1-May-1999 - 30-Apr-2000)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5R29MH052906-04, Principal Investigator, Schizophrenia Heterogeneity--A Semantic Priming Approach, National Institute of Mental Health </w:t>
            </w:r>
            <w:r>
              <w:t>(6-May-1998 - 30-Apr-1999)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5R29MH052906-03, Principal Investigator, Schizophrenia Heterogeneity--A Semantic Priming Approach, National Institute of Mental Health (1-Jul-1997 - 30-Apr-1998)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72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5R29MH052906-02, Principal Investigator, Schizophrenia Hete</w:t>
            </w:r>
            <w:r>
              <w:t>rogeneity--A Semantic Priming Approach, National Institute of Mental Health (30-Sep-1996 - 30-Apr-1997)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1R29MH052906-01A1, Principal Investigator, Schizophrenia Heterogeneity--A Semantic Priming Approach, National Institute of Mental Health (15-Sep-199</w:t>
            </w:r>
            <w:r>
              <w:t>5 - 31-Aug-1996)</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Deputy Editor</w:t>
            </w:r>
            <w:r>
              <w:t>: Editorial Board, Schizophrenia Research (2016)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Board, Biological Psychiatry: Cognitive </w:t>
            </w:r>
            <w:r>
              <w:t>Neuroscience and Neuroimaging (2015)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Bulletin (2012)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 Cognitive Neuroscience and Neuroimaging (2000)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Reviewer</w:t>
            </w:r>
            <w:r>
              <w:t>: Schizophrenia Research (2000)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The American Journal </w:t>
            </w:r>
            <w:r>
              <w:t>of Psychiatry (1993)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Biomarkers in Neuropsychiatry</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 Cognition</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Peer Reviewer</w:t>
            </w:r>
            <w:r>
              <w:t>: JAMA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2024 - 2nd Conference on Computational Psychiatry, Clinical tutorial, Speaker, 16-Jul-2024, Minneapolis, Minnesota, United States of America</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2024 - 79th Annual Meeting of Society of Biological Psychiatry, Scientific Committee, May-2024, </w:t>
            </w:r>
            <w:r>
              <w:t>Austin, Texas, United States of America</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2023 - Annual Congress on Schizophrenia International Research Society, Program Committee Member, May-2023, Toronto, Ontario, Canada</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2022 - Annual Convention of American Psychological Association, Convergent Pr</w:t>
            </w:r>
            <w:r>
              <w:t>efrontal Circuit Failure in Primate and Mouse Models Relevant to Schizophrenia, Speaker, 6-Aug-2022, Minneapolis, Minnesota, United States of America</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2022 - Annual Congress of Schizophrenia International Research Society, Program Committee Member, Apr-2</w:t>
            </w:r>
            <w:r>
              <w:t>022, Florence, Italy</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2021 - Annual Congress on Schizophrenia International Research Society, Scientific Committee, Apr-2021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2020 - XXIII National Congress of Psychiatry, Using Machine learning techniques to uncover the trajectories of early psychosis</w:t>
            </w:r>
            <w:r>
              <w:t xml:space="preserve"> Collaborations between the US and Spain, Speaker, 30-Oct-2020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2020 - 67th Annual Meeting of American Academy of Child and Adolescent Psychiatry, Neuroscience-Informed Cognitive Training for Early-Onset Psychosis Prevention and Treatment, Presenter, 23-</w:t>
            </w:r>
            <w:r>
              <w:t>Oct-2020</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American Association of Chairs of Departments of Psychiatry (2017)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Women’s Leadership Group, Society of </w:t>
            </w:r>
            <w:r>
              <w:t>Biological Psychiatry (2016)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Scientific Program, American College of Neuropsychopharmacology (2015)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Board, Schizophrenia International Research Society (2013)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Scientific Advising Board, Schizophrenia Int</w:t>
            </w:r>
            <w:r>
              <w:t>ernational Research Society (2013)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Member</w:t>
            </w:r>
            <w:r>
              <w:t>: Scientific Program, Society of Biological Psychiatry (2013)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Founder</w:t>
            </w:r>
            <w:r>
              <w:t>: Entertainment Software and Cognitive Neurotherapeutics Society (2011)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Neuropsychopharmacology (2009)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Society for Neuroscience (2003)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Principal Investigator</w:t>
            </w:r>
            <w:r>
              <w:t>: Early Psychosis Intervention Network</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National Advisory Mental Health Council Workgroup on Drug Development Roster, National Institute of Mental Health</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Chair</w:t>
            </w:r>
            <w:r>
              <w:t xml:space="preserve">: Finance </w:t>
            </w:r>
            <w:r>
              <w:t>Committee, Schizophrenia International Research Society</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Treasurer</w:t>
            </w:r>
            <w:r>
              <w:t>: Schizophrenia International Research Society</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14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Member</w:t>
            </w:r>
            <w:r>
              <w:t>: Program Committee, Society of Biological Psychiatry</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National Advisory Mental Health Council (2018 - 2022)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Member</w:t>
            </w:r>
            <w:r>
              <w:t>: Board, Northern California Institute for Research and Education (2010 - 2016)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Advisory Board, Momentum for Mental Health (2004 - 2016)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Review Committee, Center for Scientific Review Adult Psychopathology and Aging, National </w:t>
            </w:r>
            <w:r>
              <w:t>Institutes of Health (2009 - 2013)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Member</w:t>
            </w:r>
            <w:r>
              <w:t>: Standing Committee, Center for Scientific Review Adult Psychopathology and Aging, National Institutes of Health (2009 - 2013)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Scientific Advisor</w:t>
            </w:r>
            <w:r>
              <w:t>: Recovery after an Initial Schizophrenia Episode (RAISE), Na</w:t>
            </w:r>
            <w:r>
              <w:t>tional Institute of Mental Health (2009)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Reviewer</w:t>
            </w:r>
            <w:r>
              <w:t>: Review Committee, Social Cognitive Neuroscience, National Institute of Mental Health (2006)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Co-Chair</w:t>
            </w:r>
            <w:r>
              <w:t>: Research Training Fellowships, National Psychiatry Research Training Council (2005)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rPr>
                <w:u w:val="single"/>
              </w:rPr>
              <w:t>Reviewe</w:t>
            </w:r>
            <w:r>
              <w:rPr>
                <w:u w:val="single"/>
              </w:rPr>
              <w:t>r</w:t>
            </w:r>
            <w:r>
              <w:t>: Education Committee, Northern California Psychiatric Society (1996 - 2000)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rPr>
                <w:u w:val="single"/>
              </w:rPr>
              <w:t>Examiner</w:t>
            </w:r>
            <w:r>
              <w:t>: American Board of Psychiatry and Neurology (1993 - 1998)</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1</w:t>
            </w:r>
          </w:p>
        </w:tc>
        <w:tc>
          <w:tcPr>
            <w:tcW w:w="2593"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Alphabet </w:t>
            </w:r>
            <w:r>
              <w:t>Inc.</w:t>
            </w:r>
          </w:p>
        </w:tc>
        <w:tc>
          <w:tcPr>
            <w:tcW w:w="2250" w:type="dxa"/>
          </w:tcPr>
          <w:p w:rsidR="00B3183D" w:rsidRDefault="00137C40">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2019</w:t>
            </w:r>
          </w:p>
        </w:tc>
        <w:tc>
          <w:tcPr>
            <w:tcW w:w="917"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2</w:t>
            </w:r>
          </w:p>
        </w:tc>
        <w:tc>
          <w:tcPr>
            <w:tcW w:w="2593" w:type="dxa"/>
          </w:tcPr>
          <w:p w:rsidR="00B3183D" w:rsidRDefault="00137C40">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B3183D" w:rsidRDefault="00137C40">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2017</w:t>
            </w:r>
          </w:p>
        </w:tc>
        <w:tc>
          <w:tcPr>
            <w:tcW w:w="917"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3</w:t>
            </w:r>
          </w:p>
        </w:tc>
        <w:tc>
          <w:tcPr>
            <w:tcW w:w="2593" w:type="dxa"/>
          </w:tcPr>
          <w:p w:rsidR="00B3183D" w:rsidRDefault="00137C40">
            <w:pPr>
              <w:cnfStyle w:val="000000100000" w:firstRow="0" w:lastRow="0" w:firstColumn="0" w:lastColumn="0" w:oddVBand="0" w:evenVBand="0" w:oddHBand="1" w:evenHBand="0" w:firstRowFirstColumn="0" w:firstRowLastColumn="0" w:lastRowFirstColumn="0" w:lastRowLastColumn="0"/>
            </w:pPr>
            <w:r>
              <w:t>Mindstrong, Inc.</w:t>
            </w:r>
          </w:p>
        </w:tc>
        <w:tc>
          <w:tcPr>
            <w:tcW w:w="2250" w:type="dxa"/>
          </w:tcPr>
          <w:p w:rsidR="00B3183D" w:rsidRDefault="00137C40">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2017</w:t>
            </w:r>
          </w:p>
        </w:tc>
        <w:tc>
          <w:tcPr>
            <w:tcW w:w="917"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4</w:t>
            </w:r>
          </w:p>
        </w:tc>
        <w:tc>
          <w:tcPr>
            <w:tcW w:w="2593" w:type="dxa"/>
          </w:tcPr>
          <w:p w:rsidR="00B3183D" w:rsidRDefault="00137C40">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B3183D" w:rsidRDefault="00137C40">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5</w:t>
            </w:r>
          </w:p>
        </w:tc>
        <w:tc>
          <w:tcPr>
            <w:tcW w:w="2593" w:type="dxa"/>
          </w:tcPr>
          <w:p w:rsidR="00B3183D" w:rsidRDefault="00137C40">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B3183D" w:rsidRDefault="00137C4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6</w:t>
            </w:r>
          </w:p>
        </w:tc>
        <w:tc>
          <w:tcPr>
            <w:tcW w:w="2593" w:type="dxa"/>
          </w:tcPr>
          <w:p w:rsidR="00B3183D" w:rsidRDefault="00137C40">
            <w:pPr>
              <w:cnfStyle w:val="000000010000" w:firstRow="0" w:lastRow="0" w:firstColumn="0" w:lastColumn="0" w:oddVBand="0" w:evenVBand="0" w:oddHBand="0" w:evenHBand="1" w:firstRowFirstColumn="0" w:firstRowLastColumn="0" w:lastRowFirstColumn="0" w:lastRowLastColumn="0"/>
            </w:pPr>
            <w:r>
              <w:t>Brain Plasticity Inc.</w:t>
            </w:r>
          </w:p>
        </w:tc>
        <w:tc>
          <w:tcPr>
            <w:tcW w:w="2250" w:type="dxa"/>
          </w:tcPr>
          <w:p w:rsidR="00B3183D" w:rsidRDefault="00137C4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7</w:t>
            </w:r>
          </w:p>
        </w:tc>
        <w:tc>
          <w:tcPr>
            <w:tcW w:w="2593"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F. </w:t>
            </w:r>
            <w:r>
              <w:t>Hoffmann-La Roche AG</w:t>
            </w:r>
          </w:p>
        </w:tc>
        <w:tc>
          <w:tcPr>
            <w:tcW w:w="2250" w:type="dxa"/>
          </w:tcPr>
          <w:p w:rsidR="00B3183D" w:rsidRDefault="00137C4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8</w:t>
            </w:r>
          </w:p>
        </w:tc>
        <w:tc>
          <w:tcPr>
            <w:tcW w:w="2593" w:type="dxa"/>
          </w:tcPr>
          <w:p w:rsidR="00B3183D" w:rsidRDefault="00137C40">
            <w:pPr>
              <w:cnfStyle w:val="000000010000" w:firstRow="0" w:lastRow="0" w:firstColumn="0" w:lastColumn="0" w:oddVBand="0" w:evenVBand="0" w:oddHBand="0" w:evenHBand="1" w:firstRowFirstColumn="0" w:firstRowLastColumn="0" w:lastRowFirstColumn="0" w:lastRowLastColumn="0"/>
            </w:pPr>
            <w:r>
              <w:t>Forum Pharmaceuticals Inc.</w:t>
            </w:r>
          </w:p>
        </w:tc>
        <w:tc>
          <w:tcPr>
            <w:tcW w:w="2250" w:type="dxa"/>
          </w:tcPr>
          <w:p w:rsidR="00B3183D" w:rsidRDefault="00137C4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9</w:t>
            </w:r>
          </w:p>
        </w:tc>
        <w:tc>
          <w:tcPr>
            <w:tcW w:w="2593" w:type="dxa"/>
          </w:tcPr>
          <w:p w:rsidR="00B3183D" w:rsidRDefault="00137C40">
            <w:pPr>
              <w:cnfStyle w:val="000000100000" w:firstRow="0" w:lastRow="0" w:firstColumn="0" w:lastColumn="0" w:oddVBand="0" w:evenVBand="0" w:oddHBand="1" w:evenHBand="0" w:firstRowFirstColumn="0" w:firstRowLastColumn="0" w:lastRowFirstColumn="0" w:lastRowLastColumn="0"/>
            </w:pPr>
            <w:r>
              <w:t>Genentech, Inc.</w:t>
            </w:r>
          </w:p>
        </w:tc>
        <w:tc>
          <w:tcPr>
            <w:tcW w:w="2250" w:type="dxa"/>
          </w:tcPr>
          <w:p w:rsidR="00B3183D" w:rsidRDefault="00137C4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10</w:t>
            </w:r>
          </w:p>
        </w:tc>
        <w:tc>
          <w:tcPr>
            <w:tcW w:w="2593" w:type="dxa"/>
          </w:tcPr>
          <w:p w:rsidR="00B3183D" w:rsidRDefault="00137C40">
            <w:pPr>
              <w:cnfStyle w:val="000000010000" w:firstRow="0" w:lastRow="0" w:firstColumn="0" w:lastColumn="0" w:oddVBand="0" w:evenVBand="0" w:oddHBand="0" w:evenHBand="1" w:firstRowFirstColumn="0" w:firstRowLastColumn="0" w:lastRowFirstColumn="0" w:lastRowLastColumn="0"/>
            </w:pPr>
            <w:r>
              <w:t>Mindstrong, Inc.</w:t>
            </w:r>
          </w:p>
        </w:tc>
        <w:tc>
          <w:tcPr>
            <w:tcW w:w="2250" w:type="dxa"/>
          </w:tcPr>
          <w:p w:rsidR="00B3183D" w:rsidRDefault="00137C40">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83D" w:rsidRDefault="00137C40">
            <w:pPr>
              <w:jc w:val="center"/>
              <w:cnfStyle w:val="000000010000" w:firstRow="0" w:lastRow="0" w:firstColumn="0" w:lastColumn="0" w:oddVBand="0" w:evenVBand="0" w:oddHBand="0" w:evenHBand="1" w:firstRowFirstColumn="0" w:firstRowLastColumn="0" w:lastRowFirstColumn="0" w:lastRowLastColumn="0"/>
            </w:pPr>
            <w:r>
              <w:t>-</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83D" w:rsidRDefault="00137C40">
            <w:r>
              <w:t>11</w:t>
            </w:r>
          </w:p>
        </w:tc>
        <w:tc>
          <w:tcPr>
            <w:tcW w:w="2593" w:type="dxa"/>
          </w:tcPr>
          <w:p w:rsidR="00B3183D" w:rsidRDefault="00137C40">
            <w:pPr>
              <w:cnfStyle w:val="000000100000" w:firstRow="0" w:lastRow="0" w:firstColumn="0" w:lastColumn="0" w:oddVBand="0" w:evenVBand="0" w:oddHBand="1" w:evenHBand="0" w:firstRowFirstColumn="0" w:firstRowLastColumn="0" w:lastRowFirstColumn="0" w:lastRowLastColumn="0"/>
            </w:pPr>
            <w:r>
              <w:t>Posit Science Corporation</w:t>
            </w:r>
          </w:p>
        </w:tc>
        <w:tc>
          <w:tcPr>
            <w:tcW w:w="2250" w:type="dxa"/>
          </w:tcPr>
          <w:p w:rsidR="00B3183D" w:rsidRDefault="00137C40">
            <w:pPr>
              <w:cnfStyle w:val="000000100000" w:firstRow="0" w:lastRow="0" w:firstColumn="0" w:lastColumn="0" w:oddVBand="0" w:evenVBand="0" w:oddHBand="1" w:evenHBand="0" w:firstRowFirstColumn="0" w:firstRowLastColumn="0" w:lastRowFirstColumn="0" w:lastRowLastColumn="0"/>
            </w:pPr>
            <w:r>
              <w:t>Researcher</w:t>
            </w:r>
          </w:p>
        </w:tc>
        <w:tc>
          <w:tcPr>
            <w:tcW w:w="2292"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38908749</w:t>
              </w:r>
            </w:hyperlink>
            <w:r>
              <w:t xml:space="preserve"> ['Hua JPY', 'Fryer SL', 'Stuart B', 'Loewy RL', '</w:t>
            </w:r>
            <w:r>
              <w:rPr>
                <w:b/>
                <w:u w:val="single"/>
              </w:rPr>
              <w:t>Vinogradov S</w:t>
            </w:r>
            <w:r>
              <w:t xml:space="preserve">', </w:t>
            </w:r>
            <w:r>
              <w:t>'Mathalon DH'], Adjustment of Regional Cortical Thickness Measures for Global Cortical Thickness Obscures Deficits Across the Schizophrenia Spectrum: A Cautionary Note About Normative Modeling of Brain Imaging Data, Jun-2025, 21-Jun-2024, Biological Psychi</w:t>
            </w:r>
            <w:r>
              <w:t>atry. Cognitive Neuroscience and Neuroimaging, 10(6):666-672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39913476</w:t>
              </w:r>
            </w:hyperlink>
            <w:r>
              <w:t xml:space="preserve"> ['Bronstein MV', 'Kummerfeld E', 'Bearden CE', 'Cornblatt BA', 'Walker EF', 'Woods SW', 'Mathalon D', 'Perkins D', 'Cadenhe</w:t>
            </w:r>
            <w:r>
              <w:t>ad KS', 'Addington J', 'Cannon TD', '</w:t>
            </w:r>
            <w:r>
              <w:rPr>
                <w:b/>
                <w:u w:val="single"/>
              </w:rPr>
              <w:t>Vinogradov S</w:t>
            </w:r>
            <w:r>
              <w:t>'], Delineating empirically plausible causal pathways to suicidality among people at clinical high risk for psychosis, Apr-2025, 6-Feb-2025, Journal of Psychopathology and Clinical Science, 134(3):239-250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39623335</w:t>
              </w:r>
            </w:hyperlink>
            <w:r>
              <w:t xml:space="preserve"> ['Meyer-Kalos P', 'Owens G', 'Fisher M', 'Wininger L', 'Williams-Wengerd A', 'Breen K', 'Abate JP', 'Currie A', 'Olinger N', '</w:t>
            </w:r>
            <w:r>
              <w:rPr>
                <w:b/>
                <w:u w:val="single"/>
              </w:rPr>
              <w:t>Vinogradov S</w:t>
            </w:r>
            <w:r>
              <w:t xml:space="preserve">'], Putting measurement-based care into action: </w:t>
            </w:r>
            <w:r>
              <w:t>a multi-method study of the benefits of integrating routine client feedback in coordinated specialty care programs for early psychosis, 2-Dec-2024, 2-Dec-2024, Bmc Psychiatry, 24(1):871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3940715</w:t>
              </w:r>
              <w:r>
                <w:rPr>
                  <w:color w:val="0000FF" w:themeColor="hyperlink"/>
                  <w:u w:val="single"/>
                </w:rPr>
                <w:t>3</w:t>
              </w:r>
            </w:hyperlink>
            <w:r>
              <w:t xml:space="preserve"> ['Demarais M', 'Fisher M', 'Williams-Wengerd A', 'Alexandre C', 'Meyer-Kalos P', '</w:t>
            </w:r>
            <w:r>
              <w:rPr>
                <w:b/>
                <w:u w:val="single"/>
              </w:rPr>
              <w:t>Vinogradov S</w:t>
            </w:r>
            <w:r>
              <w:t>'], Impact of family engagement on client participation in coordinated specialty care for first episodes of psychosis, 15-Oct-2024, 15-Oct-2024, Bmc Psychiatry,</w:t>
            </w:r>
            <w:r>
              <w:t xml:space="preserve"> 24(1):686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39106578</w:t>
              </w:r>
            </w:hyperlink>
            <w:r>
              <w:t xml:space="preserve"> ['Bronstein MV', 'Kummerfeld E', 'MacDonald A 3rd', '</w:t>
            </w:r>
            <w:r>
              <w:rPr>
                <w:b/>
                <w:u w:val="single"/>
              </w:rPr>
              <w:t>Vinogradov S</w:t>
            </w:r>
            <w:r>
              <w:t>'], Identifying psychological predictors of SARS-CoV-2 vaccination: A machine learning study, 30-Aug-2024, 5</w:t>
            </w:r>
            <w:r>
              <w:t>-Aug-2024, Vaccine, 42(21):126198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38815987</w:t>
              </w:r>
            </w:hyperlink>
            <w:r>
              <w:t xml:space="preserve"> ['Hua JPY', 'Abram SV', 'Loewy RL', 'Stuart B', 'Fryer SL', '</w:t>
            </w:r>
            <w:r>
              <w:rPr>
                <w:b/>
                <w:u w:val="single"/>
              </w:rPr>
              <w:t>Vinogradov S</w:t>
            </w:r>
            <w:r>
              <w:t>', 'Mathalon DH'], Brain Age Gap in Early Illness Schizophrenia and the Clini</w:t>
            </w:r>
            <w:r>
              <w:t>cal High-Risk Syndrome: Associations With Experiential Negative Symptoms and Conversion to Psychosis, 27-Aug-2024, Schizophrenia Bulletin, 50(5):1159-1170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38934792</w:t>
              </w:r>
            </w:hyperlink>
            <w:r>
              <w:t xml:space="preserve"> ['Chen CS', '</w:t>
            </w:r>
            <w:r>
              <w:rPr>
                <w:b/>
                <w:u w:val="single"/>
              </w:rPr>
              <w:t>Vinogradov S</w:t>
            </w:r>
            <w:r>
              <w:t xml:space="preserve">'], </w:t>
            </w:r>
            <w:r>
              <w:t>Personalized Cognitive Health in Psychiatry: Current State and the Promise of Computational Methods, 27-Aug-2024, Schizophrenia Bulletin, 50(5):1028-1038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39182</w:t>
              </w:r>
              <w:r>
                <w:rPr>
                  <w:color w:val="0000FF" w:themeColor="hyperlink"/>
                  <w:u w:val="single"/>
                </w:rPr>
                <w:t>7</w:t>
              </w:r>
              <w:r>
                <w:rPr>
                  <w:color w:val="0000FF" w:themeColor="hyperlink"/>
                  <w:u w:val="single"/>
                </w:rPr>
                <w:t>21</w:t>
              </w:r>
            </w:hyperlink>
            <w:r>
              <w:t xml:space="preserve"> ['Sponheim SR', 'Ramsay IS', '</w:t>
            </w:r>
            <w:r>
              <w:t>Lynn PA', '</w:t>
            </w:r>
            <w:r>
              <w:rPr>
                <w:b/>
                <w:u w:val="single"/>
              </w:rPr>
              <w:t>Vinogradov S</w:t>
            </w:r>
            <w:r>
              <w:t>'], Generalized Slowing of Resting-State Neural Oscillations in People With Schizophrenia, 23-Aug-2024, 23-Aug-2024, Biological Psychiatry. Cognitive Neuroscience and Neuroimaging, S2451-9022(24)00242-8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38405727</w:t>
              </w:r>
            </w:hyperlink>
            <w:r>
              <w:t xml:space="preserve"> ['Meyer-Kalos P', 'Owens G', 'Fisher M', 'Wininger L', 'Williams-Wengerd A', 'Breen K', 'Abate J', 'Currie A', 'Olinger N', '</w:t>
            </w:r>
            <w:r>
              <w:rPr>
                <w:b/>
                <w:u w:val="single"/>
              </w:rPr>
              <w:t>Vinogradov S</w:t>
            </w:r>
            <w:r>
              <w:t>'], Putting measurement-based care into action: A mi</w:t>
            </w:r>
            <w:r>
              <w:t>xed methods study of the benefits of integrating routine client feedback in coordinated specialty care programs for early psychosis, 8-Feb-2024, 8-Feb-2024, Research Square</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37466071</w:t>
              </w:r>
            </w:hyperlink>
            <w:r>
              <w:t xml:space="preserve"> ['Gadassi </w:t>
            </w:r>
            <w:r>
              <w:t>Polack R', 'Bronstein MV', 'Questel M', 'Edelman A', '</w:t>
            </w:r>
            <w:r>
              <w:rPr>
                <w:b/>
                <w:u w:val="single"/>
              </w:rPr>
              <w:t>Vinogradov S</w:t>
            </w:r>
            <w:r>
              <w:t>', 'Kober H', 'Joormann J', 'Everaert J'], Social interpretation inflexibility moderates emotional reactions to social situations in children and adolescents, Dec-2023, 19-Jul-2023, Developm</w:t>
            </w:r>
            <w:r>
              <w:t>ent and Psychopathology, 35(5):2352-2364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38000206</w:t>
              </w:r>
            </w:hyperlink>
            <w:r>
              <w:t xml:space="preserve"> ['</w:t>
            </w:r>
            <w:r>
              <w:rPr>
                <w:b/>
                <w:u w:val="single"/>
              </w:rPr>
              <w:t>Vinogradov S</w:t>
            </w:r>
            <w:r>
              <w:t>'], Harnessing neuroplasticity, Dec-2023, 18-Nov-2023, Psychiatry Research, 330:115607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37121090</w:t>
              </w:r>
            </w:hyperlink>
            <w:r>
              <w:t xml:space="preserve"> ['Hua JPY', 'Loewy RL', 'Stuart B', 'Fryer SL', 'Niendam TA', 'Carter CS', '</w:t>
            </w:r>
            <w:r>
              <w:rPr>
                <w:b/>
                <w:u w:val="single"/>
              </w:rPr>
              <w:t>Vinogradov S</w:t>
            </w:r>
            <w:r>
              <w:t>', 'Mathalon DH'], Cortical and subcortical brain morphometry abnormalities in youth at clinical high</w:t>
            </w:r>
            <w:r>
              <w:t>-risk for psychosis and individuals with early illness schizophrenia, Jul-2023, 25-Apr-2023, Psychiatry Research. Neuroimaging, 332:111653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37122273</w:t>
              </w:r>
            </w:hyperlink>
            <w:r>
              <w:t xml:space="preserve"> ['</w:t>
            </w:r>
            <w:r>
              <w:rPr>
                <w:b/>
                <w:u w:val="single"/>
              </w:rPr>
              <w:t>Vinogradov S</w:t>
            </w:r>
            <w:r>
              <w:t xml:space="preserve">', 'Meyer-Kalos P'], Treating </w:t>
            </w:r>
            <w:r>
              <w:t>Pathologies of the Will, 1-May-2023, The American Journal of Psychiatry, 180(5):331-333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36989668</w:t>
              </w:r>
            </w:hyperlink>
            <w:r>
              <w:t xml:space="preserve"> ['Hua JPY', 'Cummings J', 'Roach BJ', 'Fryer SL', 'Loewy RL', 'Stuart BK', 'Ford JM', '</w:t>
            </w:r>
            <w:r>
              <w:rPr>
                <w:b/>
                <w:u w:val="single"/>
              </w:rPr>
              <w:t>Vinograd</w:t>
            </w:r>
            <w:r>
              <w:rPr>
                <w:b/>
                <w:u w:val="single"/>
              </w:rPr>
              <w:t>ov S</w:t>
            </w:r>
            <w:r>
              <w:t>', 'Mathalon DH'], Rich-club connectivity and structural connectome organization in youth at clinical high-risk for psychosis and individuals with early illness schizophrenia, May-2023, 27-Mar-2023, Schizophrenia Research, 255:110-121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37310333</w:t>
              </w:r>
            </w:hyperlink>
            <w:r>
              <w:t xml:space="preserve"> ['Miley K', 'Meyer-Kalos P', 'Ma S', 'Bond DJ', 'Kummerfeld E', '</w:t>
            </w:r>
            <w:r>
              <w:rPr>
                <w:b/>
                <w:u w:val="single"/>
              </w:rPr>
              <w:t>Vinogradov S</w:t>
            </w:r>
            <w:r>
              <w:t>'], Causal pathways to social and occupational functioning in the first episode of schizophrenia: uncovering unmet treatmen</w:t>
            </w:r>
            <w:r>
              <w:t>t needs, Apr-2023, 8-Oct-2021, Psychological Medicine, 53(5):2041-2049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36180784</w:t>
              </w:r>
            </w:hyperlink>
            <w:r>
              <w:t xml:space="preserve"> ['</w:t>
            </w:r>
            <w:r>
              <w:rPr>
                <w:b/>
                <w:u w:val="single"/>
              </w:rPr>
              <w:t>Vinogradov S</w:t>
            </w:r>
            <w:r>
              <w:t>', 'Chafee MV', 'Lee E', 'Morishita H'], Psychosis spectrum illnesses as disorders of prefrontal c</w:t>
            </w:r>
            <w:r>
              <w:t>ritical period plasticity, Jan-2023, 30-Sep-2022, Neuropsychopharmacology : Official Publication of the American College of Neuropsychopharmacology, 48(1):168-185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36073155</w:t>
              </w:r>
            </w:hyperlink>
            <w:r>
              <w:t xml:space="preserve"> ['Jia Y', 'Kudo K', </w:t>
            </w:r>
            <w:r>
              <w:t>'Hinkley LBN', 'Fisher M', '</w:t>
            </w:r>
            <w:r>
              <w:rPr>
                <w:b/>
                <w:u w:val="single"/>
              </w:rPr>
              <w:t>Vinogradov S</w:t>
            </w:r>
            <w:r>
              <w:t>', 'Nagarajan S', 'Subramaniam K'], Abnormal Information Flow in Schizophrenia Is Linked to Psychosis, 18-Nov-2022, Schizophrenia Bulletin, 48(6):1384-1393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36196662</w:t>
              </w:r>
            </w:hyperlink>
            <w:r>
              <w:t xml:space="preserve"> ['Miley K', 'Michalowski M', 'Yu F', 'Leng E', 'McMorris BJ', '</w:t>
            </w:r>
            <w:r>
              <w:rPr>
                <w:b/>
                <w:u w:val="single"/>
              </w:rPr>
              <w:t>Vinogradov S</w:t>
            </w:r>
            <w:r>
              <w:t>'], Predictive models for social functioning in healthy young adults: A machine learning study integrating neuroan</w:t>
            </w:r>
            <w:r>
              <w:t>atomical, cognitive, and behavioral data, Oct-2022, 7-Oct-2022, Social Neuroscience, 17(5):414-427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35931575</w:t>
              </w:r>
            </w:hyperlink>
            <w:r>
              <w:t xml:space="preserve"> ['</w:t>
            </w:r>
            <w:r>
              <w:rPr>
                <w:b/>
                <w:u w:val="single"/>
              </w:rPr>
              <w:t>Vinogradov S</w:t>
            </w:r>
            <w:r>
              <w:t xml:space="preserve">', 'Hamid AA', 'Redish AD'], Etiopathogenic Models of Psychosis </w:t>
            </w:r>
            <w:r>
              <w:t>Spectrum Illnesses Must Resolve Four Key Features, 15-Sep-2022, 25-Jun-2022, Biological Psychiatry, 92(6):514-522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35067455</w:t>
              </w:r>
            </w:hyperlink>
            <w:r>
              <w:t xml:space="preserve"> ['Zick JL', 'Staglin B', '</w:t>
            </w:r>
            <w:r>
              <w:rPr>
                <w:b/>
                <w:u w:val="single"/>
              </w:rPr>
              <w:t>Vinogradov S</w:t>
            </w:r>
            <w:r>
              <w:t>'], Eliminate schizophrenia, Ap</w:t>
            </w:r>
            <w:r>
              <w:t>r-2022, 20-Jan-2022, Schizophrenia Research, 242:147-149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35132668</w:t>
              </w:r>
            </w:hyperlink>
            <w:r>
              <w:t xml:space="preserve"> ['Bronstein MV', 'Everaert J', 'Kummerfeld E', 'Haynos AF', '</w:t>
            </w:r>
            <w:r>
              <w:rPr>
                <w:b/>
                <w:u w:val="single"/>
              </w:rPr>
              <w:t>Vinogradov S</w:t>
            </w:r>
            <w:r>
              <w:t>'], Biased and inflexible interpretations of ambiguou</w:t>
            </w:r>
            <w:r>
              <w:t>s social situations: Associations with eating disorder symptoms and socioemotional functioning, Apr-2022, 7-Feb-2022, The International Journal of Eating Disorders, 55(4):518-529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34957854</w:t>
              </w:r>
            </w:hyperlink>
            <w:r>
              <w:t xml:space="preserve"> ['Re</w:t>
            </w:r>
            <w:r>
              <w:t>dish AD', 'Kepecs A', 'Anderson LM', 'Calvin OL', 'Grissom NM', 'Haynos AF', 'Heilbronner SR', 'Herman AB', 'Jacob S', 'Ma S', 'Vilares I', '</w:t>
            </w:r>
            <w:r>
              <w:rPr>
                <w:b/>
                <w:u w:val="single"/>
              </w:rPr>
              <w:t>Vinogradov S</w:t>
            </w:r>
            <w:r>
              <w:t xml:space="preserve">', 'Walters CJ', 'Widge AS', 'Zick JL', 'Zilverstand A'], Computational validity: using computation to </w:t>
            </w:r>
            <w:r>
              <w:t>translate behaviours across species, 14-Feb-2022, 27-Dec-2021, Philosophical Transactions of the Royal Society of London. Series B, Biological Sciences, 377(1844):20200525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34895784</w:t>
              </w:r>
            </w:hyperlink>
            <w:r>
              <w:t xml:space="preserve"> ['Bronstein</w:t>
            </w:r>
            <w:r>
              <w:t xml:space="preserve"> MV', 'Kummerfeld E', 'MacDonald A 3rd', '</w:t>
            </w:r>
            <w:r>
              <w:rPr>
                <w:b/>
                <w:u w:val="single"/>
              </w:rPr>
              <w:t>Vinogradov S</w:t>
            </w:r>
            <w:r>
              <w:t>'], Willingness to vaccinate against SARS-CoV-2: The role of reasoning biases and conspiracist ideation, 21-Jan-2022, 4-Dec-2021, Vaccine, 40(2):213-222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34580304</w:t>
              </w:r>
            </w:hyperlink>
            <w:r>
              <w:t xml:space="preserve"> ['Kambeitz-Ilankovic L', '</w:t>
            </w:r>
            <w:r>
              <w:rPr>
                <w:b/>
                <w:u w:val="single"/>
              </w:rPr>
              <w:t>Vinogradov S</w:t>
            </w:r>
            <w:r>
              <w:t>', 'Wenzel J', 'Fisher M', 'Haas SS', 'Betz L', 'Penzel N', 'Nagarajan S', 'Koutsouleris N', 'Subramaniam K'], Author Correction: Multivariate pattern analysis of brain structure predicts functi</w:t>
            </w:r>
            <w:r>
              <w:t>onal outcome after auditory-based cognitive training interventions, 27-Sep-2021, 27-Sep-2021, Npj Schizophrenia, 7(1):47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34413310</w:t>
              </w:r>
            </w:hyperlink>
            <w:r>
              <w:t xml:space="preserve"> ['Kambeitz-Ilankovic L', '</w:t>
            </w:r>
            <w:r>
              <w:rPr>
                <w:b/>
                <w:u w:val="single"/>
              </w:rPr>
              <w:t>Vinogradov S</w:t>
            </w:r>
            <w:r>
              <w:t>', 'Wenzel J', 'Fisher M</w:t>
            </w:r>
            <w:r>
              <w:t>', 'Haas SS', 'Betz L', 'Penzel N', 'Nagarajan S', 'Koutsouleris N', 'Subramaniam K'], Multivariate pattern analysis of brain structure predicts functional outcome after auditory-based cognitive training interventions, 19-Aug-2021, 19-Aug-2021, Npj Schizop</w:t>
            </w:r>
            <w:r>
              <w:t>hrenia, 7(1):40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33950164</w:t>
              </w:r>
            </w:hyperlink>
            <w:r>
              <w:t xml:space="preserve"> ['Jalbrzikowski M', 'Hayes RA', 'Wood SJ', 'Nordholm D', 'Zhou JH', 'Fusar-Poli P', 'Uhlhaas PJ', 'Takahashi T', 'Sugranyes G', 'Kwak YB', 'Mathalon DH', 'Katagiri N',</w:t>
            </w:r>
            <w:r>
              <w:t xml:space="preserve"> 'Hooker CI', 'Smigielski L', 'Colibazzi T', 'Via E', 'Tang J', 'Koike S', 'Rasser PE', 'Michel C', 'Lebedeva I', 'Hegelstad WTV', 'de la Fuente-Sandoval C', 'Waltz JA', 'Mizrahi R', 'Corcoran CM', 'Resch F', 'Tamnes CK', 'Haas SS', 'Lemmers-Jansen ILJ', '</w:t>
            </w:r>
            <w:r>
              <w:t xml:space="preserve">Agartz I', 'Allen P', 'Amminger GP', 'Andreassen OA', 'Atkinson K', 'Bachman P', 'Baeza I', 'Baldwin H', 'Bartholomeusz CF', 'Borgwardt S', 'Catalano S', 'Chee MWL', 'Chen X', 'Cho KIK', </w:t>
            </w:r>
            <w:r>
              <w:lastRenderedPageBreak/>
              <w:t>'Cooper RE', 'Cropley VL', 'Dolz M', 'Ebdrup BH', 'Fortea A', 'Glenth</w:t>
            </w:r>
            <w:r>
              <w:t>øj LB', 'Glenthøj BY', 'de Haan L', 'Hamilton HK', 'Harris MA', 'Haut KM', 'He Y', 'Heekeren K', 'Heinz A', 'Hubl D', 'Hwang WJ', 'Kaess M', 'Kasai K', 'Kim M', 'Kindler J', 'Klaunig MJ', 'Koppel A', 'Kristensen TD', 'Kwon JS', 'Lawrie SM', 'Lee J', 'León-</w:t>
            </w:r>
            <w:r>
              <w:t>Ortiz P', 'Lin A', 'Loewy RL', 'Ma X', 'McGorry P', 'McGuire P', 'Mizuno M', 'Møller P', 'Moncada-Habib T', 'Muñoz-Samons D', 'Nelson B', 'Nemoto T', 'Nordentoft M', 'Omelchenko MA', 'Oppedal K', 'Ouyang L', 'Pantelis C', 'Pariente JC', 'Raghava JM', 'Reye</w:t>
            </w:r>
            <w:r>
              <w:t>s-Madrigal F', 'Roach BJ', 'Røssberg JI', 'Rössler W', 'Salisbury DF', 'Sasabayashi D', 'Schall U', 'Schiffman J', 'Schlagenhauf F', 'Schmidt A', 'Sørensen ME', 'Suzuki M', 'Theodoridou A', 'Tomyshev AS', 'Tor J', 'Værnes TG', 'Velakoulis D', 'Venegoni GD'</w:t>
            </w:r>
            <w:r>
              <w:t>, '</w:t>
            </w:r>
            <w:r>
              <w:rPr>
                <w:b/>
                <w:u w:val="single"/>
              </w:rPr>
              <w:t>Vinogradov S</w:t>
            </w:r>
            <w:r>
              <w:t>', 'Wenneberg C', 'Westlye LT', 'Yamasue H', 'Yuan L', 'Yung AR', 'van Amelsvoort TAMJ', 'Turner JA', 'van Erp TGM', 'Thompson PM', 'Hernaus D'], Association of Structural Magnetic Resonance Imaging Measures With Psychosis Onset in Individua</w:t>
            </w:r>
            <w:r>
              <w:t>ls at Clinical High Risk for Developing Psychosis: An ENIGMA Working Group Mega-analysis, 1-Jul-2021, Jama Psychiatry, 78(7):753-766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27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33865147</w:t>
              </w:r>
            </w:hyperlink>
            <w:r>
              <w:t xml:space="preserve"> ['Ramsay IS', 'Fryer S', 'Roach BJ', 'Boos A', 'Fisher M', 'Loewy R', 'Ford JM', '</w:t>
            </w:r>
            <w:r>
              <w:rPr>
                <w:b/>
                <w:u w:val="single"/>
              </w:rPr>
              <w:t>Vinogradov S</w:t>
            </w:r>
            <w:r>
              <w:t>', 'Mathalon DH'], Response to targeted cognitive training may be neuroprotective in patients with early schizophrenia, 30-Jun-2021, 7-Apr-2021, Psychiatry Resea</w:t>
            </w:r>
            <w:r>
              <w:t>rch. Neuroimaging, 312:111285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33955839</w:t>
              </w:r>
            </w:hyperlink>
            <w:r>
              <w:t xml:space="preserve"> ['Capizzi R', 'Fisher M', 'Biagianti B', 'Ghiasi N', 'Currie A', 'Fitzpatrick K', 'Albertini N', '</w:t>
            </w:r>
            <w:r>
              <w:rPr>
                <w:b/>
                <w:u w:val="single"/>
              </w:rPr>
              <w:t>Vinogradov S</w:t>
            </w:r>
            <w:r>
              <w:t>'], Testing a Novel Web-Based Neurocognitiv</w:t>
            </w:r>
            <w:r>
              <w:t>e Battery in the General Community: Validation and Usability Study, 6-May-2021, 6-May-2021, Journal of Medical Internet Research, 23(5):e25082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33920376</w:t>
              </w:r>
            </w:hyperlink>
            <w:r>
              <w:t xml:space="preserve"> ['Schermitzler B', 'Miley K', '</w:t>
            </w:r>
            <w:r>
              <w:rPr>
                <w:b/>
                <w:u w:val="single"/>
              </w:rPr>
              <w:t>Vinogrado</w:t>
            </w:r>
            <w:r>
              <w:rPr>
                <w:b/>
                <w:u w:val="single"/>
              </w:rPr>
              <w:t>v S</w:t>
            </w:r>
            <w:r>
              <w:t>', 'Ramsay IS'], Smoking Is Related to Reduced Motivation, But Not Global Cognition, in the First Two Years of Treatment for First Episode Psychosis, 11-Apr-2021, 11-Apr-2021, Journal of Clinical Medicine, 10(8):1619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32638245</w:t>
              </w:r>
            </w:hyperlink>
            <w:r>
              <w:t xml:space="preserve"> ['Zagoloff A', 'Hong BA', 'Freese R', 'Palmer B', 'Zorumski CF', '</w:t>
            </w:r>
            <w:r>
              <w:rPr>
                <w:b/>
                <w:u w:val="single"/>
              </w:rPr>
              <w:t>Vinogradov S</w:t>
            </w:r>
            <w:r>
              <w:t>', 'Robiner WN'], Academic Psychiatry Department Names: Reflections on Research, Practice, and Education, Apr-2021, 7-Jul-2020, Academic Psyc</w:t>
            </w:r>
            <w:r>
              <w:t>hiatry : the Journal of the American Association of Directors of Psychiatric Residency Training and the Association for Academic Psychiatry, 45(2):164-168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33599078</w:t>
              </w:r>
            </w:hyperlink>
            <w:r>
              <w:t xml:space="preserve"> ['Bronstein MV', '</w:t>
            </w:r>
            <w:r>
              <w:rPr>
                <w:b/>
                <w:u w:val="single"/>
              </w:rPr>
              <w:t>Vinogradov</w:t>
            </w:r>
            <w:r>
              <w:rPr>
                <w:b/>
                <w:u w:val="single"/>
              </w:rPr>
              <w:t xml:space="preserve"> S</w:t>
            </w:r>
            <w:r>
              <w:t>'], Education alone is insufficient to combat online medical misinformation, 3-Mar-2021, 18-Feb-2021, Embo Reports, 22(3):e52282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38533396</w:t>
              </w:r>
            </w:hyperlink>
            <w:r>
              <w:t xml:space="preserve"> ['Haas SS', 'Hinkley LBN', 'Fisher M', '</w:t>
            </w:r>
            <w:r>
              <w:rPr>
                <w:b/>
                <w:u w:val="single"/>
              </w:rPr>
              <w:t>Vinogradov S</w:t>
            </w:r>
            <w:r>
              <w:t>', 'Nagarajan S', 'Subramaniam K'], A Neural Biomarker for Hallucinations: Medial Prefrontal Aberrations in Neural Connectivity Predict Self-Agency Deficits and Hallucination Severity in Schizophrenia, 2021, 18-May-2021, Journal of Brain Research, 4(3):127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30797737</w:t>
              </w:r>
            </w:hyperlink>
            <w:r>
              <w:t xml:space="preserve"> ['Sathianathen NJ', 'Fan Y', 'Jarosek SL', 'Konety I', 'Weight CJ', '</w:t>
            </w:r>
            <w:r>
              <w:rPr>
                <w:b/>
                <w:u w:val="single"/>
              </w:rPr>
              <w:t>Vinogradov S</w:t>
            </w:r>
            <w:r>
              <w:t>', 'Konety BR'], Disparities in Bladder Cancer Treatment and Survival Amongst Elderly Patients with a</w:t>
            </w:r>
            <w:r>
              <w:t xml:space="preserve"> Pre-existing Mental Illness, 15-Nov-2020, 21-Feb-2019, European Urology Focus, 6(6):1180-1187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32345861</w:t>
              </w:r>
            </w:hyperlink>
            <w:r>
              <w:t xml:space="preserve"> ['Albott CS', 'Wozniak JR', 'McGlinch BP', 'Wall MH', 'Gold BS', '</w:t>
            </w:r>
            <w:r>
              <w:rPr>
                <w:b/>
                <w:u w:val="single"/>
              </w:rPr>
              <w:t>Vinogradov S</w:t>
            </w:r>
            <w:r>
              <w:t>'], Battle</w:t>
            </w:r>
            <w:r>
              <w:t xml:space="preserve"> Buddies: Rapid Deployment of a Psychological Resilience Intervention for Health Care Workers During the COVID-19 Pandemic, Jul-2020, Anesthesia and Analgesia, 131(1):43-54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32513554</w:t>
              </w:r>
            </w:hyperlink>
            <w:r>
              <w:t xml:space="preserve"> ['Kummerfeld E', 'Ma S', 'Blackman RK', 'DeNicola AL', 'Redish AD', '</w:t>
            </w:r>
            <w:r>
              <w:rPr>
                <w:b/>
                <w:u w:val="single"/>
              </w:rPr>
              <w:t>Vinogradov S</w:t>
            </w:r>
            <w:r>
              <w:t>', 'Crowe DA', 'Chafee MV'], Cognitive Control Errors in Nonhuman Primates Resembling Those in Schizophrenia Reflect Opposing Effects of NMDA Receptor Blockade on Causal Inte</w:t>
            </w:r>
            <w:r>
              <w:t>ractions Between Cells and Circuits in Prefrontal and Parietal Cortices, Jul-2020, 8-Apr-2020, Biological Psychiatry. Cognitive Neuroscience and Neuroimaging, 5(7):705-714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34414018</w:t>
              </w:r>
            </w:hyperlink>
            <w:r>
              <w:t xml:space="preserve"> ['Niles AN'</w:t>
            </w:r>
            <w:r>
              <w:t>, 'Woolley JD', 'Tripp P', 'Pesquita A', '</w:t>
            </w:r>
            <w:r>
              <w:rPr>
                <w:b/>
                <w:u w:val="single"/>
              </w:rPr>
              <w:t>Vinogradov S</w:t>
            </w:r>
            <w:r>
              <w:t xml:space="preserve">', 'Neylan TC', "O'Donovan A"], Randomized Controlled Trial Testing Mobile-Based Attention-Bias Modification for Posttraumatic Stress Using Personalized Word Stimuli, Jul-2020, 5-Jun-2020, Clinical </w:t>
            </w:r>
            <w:r>
              <w:t>Psychological Science : A Journal of the Association for Psychological Science, 8(4):756-772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31908976</w:t>
              </w:r>
            </w:hyperlink>
            <w:r>
              <w:t xml:space="preserve"> ['Miley K', 'Fisher M', 'Nahum M', 'Howard E', 'Rowlands A', 'Brandrett B', 'Woolley J', '</w:t>
            </w:r>
            <w:r>
              <w:t>Hooker CI', 'Biagianti B', 'Ramsay I', '</w:t>
            </w:r>
            <w:r>
              <w:rPr>
                <w:b/>
                <w:u w:val="single"/>
              </w:rPr>
              <w:t>Vinogradov S</w:t>
            </w:r>
            <w:r>
              <w:t>'], Six month durability of targeted cognitive training supplemented with social cognition exercises in schizophrenia, Jun-2020, 26-Dec-2019, Schizophrenia Research. Cognition, 20:100171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31928910</w:t>
              </w:r>
            </w:hyperlink>
            <w:r>
              <w:t xml:space="preserve"> ['Surti TS', '</w:t>
            </w:r>
            <w:r>
              <w:rPr>
                <w:b/>
                <w:u w:val="single"/>
              </w:rPr>
              <w:t>Vinogradov S</w:t>
            </w:r>
            <w:r>
              <w:t xml:space="preserve">', 'Bell MD', 'Wexler BE'], Improvement on visual cognitive training exercises in schizophrenia is present but less robust than in healthy individuals, Feb-2020, 9-Jan-2020, </w:t>
            </w:r>
            <w:r>
              <w:t>Schizophrenia Research, 216:538-540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31918891</w:t>
              </w:r>
            </w:hyperlink>
            <w:r>
              <w:t xml:space="preserve"> ['</w:t>
            </w:r>
            <w:r>
              <w:rPr>
                <w:b/>
                <w:u w:val="single"/>
              </w:rPr>
              <w:t>Vinogradov S</w:t>
            </w:r>
            <w:r>
              <w:t>'], Standardizing Measures for Early Psychosis: What Are Our Goals?, Jan-2020, Biological Psychiatry. Cognitive Neuroscience and Neur</w:t>
            </w:r>
            <w:r>
              <w:t>oimaging, 5(1):4-6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32351409</w:t>
              </w:r>
            </w:hyperlink>
            <w:r>
              <w:t xml:space="preserve"> ['Rowlands A', 'Fisher M', 'Mishra J', 'Nahum M', 'Brandrett B', 'Reinke M', 'Caldwell M', 'Kiehl KA', '</w:t>
            </w:r>
            <w:r>
              <w:rPr>
                <w:b/>
                <w:u w:val="single"/>
              </w:rPr>
              <w:t>Vinogradov S</w:t>
            </w:r>
            <w:r>
              <w:t>'], Cognitive Training for Very High Risk Incarc</w:t>
            </w:r>
            <w:r>
              <w:t>erated Adolescent Males, 2020, 15-Apr-2020, Frontiers in Psychiatry, 11:225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32733293</w:t>
              </w:r>
            </w:hyperlink>
            <w:r>
              <w:t xml:space="preserve"> ['Ramsay IS', 'Schallmo MP', 'Biagianti B', 'Fisher M', '</w:t>
            </w:r>
            <w:r>
              <w:rPr>
                <w:b/>
                <w:u w:val="single"/>
              </w:rPr>
              <w:t>Vinogradov S</w:t>
            </w:r>
            <w:r>
              <w:t>', 'Sponheim SR'], Deficits in Auditor</w:t>
            </w:r>
            <w:r>
              <w:t xml:space="preserve">y and </w:t>
            </w:r>
            <w:r>
              <w:lastRenderedPageBreak/>
              <w:t>Visual Sensory Discrimination Reflect a Genetic Liability for Psychosis and Predict Disruptions in Global Cognitive Functioning, 2020, 7-Jul-2020, Frontiers in Psychiatry, 11:638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42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3300515</w:t>
              </w:r>
              <w:r>
                <w:rPr>
                  <w:color w:val="0000FF" w:themeColor="hyperlink"/>
                  <w:u w:val="single"/>
                </w:rPr>
                <w:t>6</w:t>
              </w:r>
            </w:hyperlink>
            <w:r>
              <w:t xml:space="preserve"> ['Biagianti B', 'Fisher M', 'Loewy R', 'Brandrett B', 'Ordorica C', 'LaCross K', 'Schermitzler B', 'McDonald M', 'Ramsay I', '</w:t>
            </w:r>
            <w:r>
              <w:rPr>
                <w:b/>
                <w:u w:val="single"/>
              </w:rPr>
              <w:t>Vinogradov S</w:t>
            </w:r>
            <w:r>
              <w:t>'], Specificity and Durability of Changes in Auditory Processing Efficiency After Targeted Cognitive Training in Ind</w:t>
            </w:r>
            <w:r>
              <w:t>ividuals With Recent-Onset Psychosis, 2020, 28-Aug-2020, Frontiers in Psychiatry, 11:857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33614975</w:t>
              </w:r>
            </w:hyperlink>
            <w:r>
              <w:t xml:space="preserve"> ['Roisum R', 'Jenkins D', 'Fisher M', 'Currie A', 'Ma S', 'Lindgren C', 'Meyer-Kalos P', '</w:t>
            </w:r>
            <w:r>
              <w:rPr>
                <w:b/>
                <w:u w:val="single"/>
              </w:rPr>
              <w:t>Vinogradov S</w:t>
            </w:r>
            <w:r>
              <w:t>'], Targeting Cognition and Motivation in Coordinated Specialty Care for Early Psychosis: A Grant Report, 2020, 16-Oct-2020, Journal of Psychiatry and Brain Science, 5:e200023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3155</w:t>
              </w:r>
              <w:r>
                <w:rPr>
                  <w:color w:val="0000FF" w:themeColor="hyperlink"/>
                  <w:u w:val="single"/>
                </w:rPr>
                <w:t>7548</w:t>
              </w:r>
            </w:hyperlink>
            <w:r>
              <w:t xml:space="preserve"> ['Kambeitz-Ilankovic L', 'Betz LT', 'Dominke C', 'Haas SS', 'Subramaniam K', 'Fisher M', '</w:t>
            </w:r>
            <w:r>
              <w:rPr>
                <w:b/>
                <w:u w:val="single"/>
              </w:rPr>
              <w:t>Vinogradov S</w:t>
            </w:r>
            <w:r>
              <w:t>', 'Koutsouleris N', 'Kambeitz J'], Multi-outcome meta-analysis (MOMA) of cognitive remediation in schizophrenia: Revisiting the relevance of human c</w:t>
            </w:r>
            <w:r>
              <w:t>oaching and elucidating interplay between multiple outcomes, Dec-2019, 23-Sep-2019, Neuroscience and Biobehavioral Reviews, 107:828-845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30930035</w:t>
              </w:r>
            </w:hyperlink>
            <w:r>
              <w:t xml:space="preserve"> ['Morishita H', '</w:t>
            </w:r>
            <w:r>
              <w:rPr>
                <w:b/>
                <w:u w:val="single"/>
              </w:rPr>
              <w:t>Vinogradov S</w:t>
            </w:r>
            <w:r>
              <w:t>'], Neuroplasticit</w:t>
            </w:r>
            <w:r>
              <w:t>y and dysplasticity processes in schizophrenia, May-2019, 28-Mar-2019, Schizophrenia Research, 207:1-2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30929502</w:t>
              </w:r>
            </w:hyperlink>
            <w:r>
              <w:t xml:space="preserve"> ['</w:t>
            </w:r>
            <w:r>
              <w:rPr>
                <w:b/>
                <w:u w:val="single"/>
              </w:rPr>
              <w:t>Vinogradov S</w:t>
            </w:r>
            <w:r>
              <w:t xml:space="preserve">'], Has the Time Come for Cognitive Remediation in </w:t>
            </w:r>
            <w:r>
              <w:t>Schizophrenia…Again?, 1-Apr-2019, The American Journal of Psychiatry, 176(4):262-264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30580895</w:t>
              </w:r>
            </w:hyperlink>
            <w:r>
              <w:t xml:space="preserve"> ['Hansen MC', 'Jones BD', 'Eack SM', 'Glenthøj LB', 'Ikezawa S', 'Iwane T', 'Kidd SA', 'Lepage M',</w:t>
            </w:r>
            <w:r>
              <w:t xml:space="preserve"> 'Lindenmayer JP', 'Ljuri I', 'Maida K', 'Matsuda Y', 'Nakagome K', 'Nordentoft M', 'Ozog V', 'Penney D', 'Saperstein AM', 'Sunaga A', '</w:t>
            </w:r>
            <w:r>
              <w:rPr>
                <w:b/>
                <w:u w:val="single"/>
              </w:rPr>
              <w:t>Vinogradov S</w:t>
            </w:r>
            <w:r>
              <w:t>', 'Virdee G', 'Wojtalik JA', 'Medalia A'], Validation of the MUSIC Model of Motivation Inventory for use wi</w:t>
            </w:r>
            <w:r>
              <w:t>th cognitive training for schizophrenia spectrum disorders: A multinational study, Apr-2019, 21-Dec-2018, Schizophrenia Research, 206:142-148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29779964</w:t>
              </w:r>
            </w:hyperlink>
            <w:r>
              <w:t xml:space="preserve"> ['Loewy RL', 'Corey S', 'Amirfathi F', 'D</w:t>
            </w:r>
            <w:r>
              <w:t>abit S', 'Fulford D', 'Pearson R', 'Hua JPY', 'Schlosser D', 'Stuart BK', 'Mathalon DH', '</w:t>
            </w:r>
            <w:r>
              <w:rPr>
                <w:b/>
                <w:u w:val="single"/>
              </w:rPr>
              <w:t>Vinogradov S</w:t>
            </w:r>
            <w:r>
              <w:t>'], Childhood trauma and clinical high risk for psychosis, Mar-2019, 18-May-2018, Schizophrenia Research, 205:10-14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29656951</w:t>
              </w:r>
            </w:hyperlink>
            <w:r>
              <w:t xml:space="preserve"> ['Kantrowitz JT', 'Swerdlow NR', 'Dunn W', '</w:t>
            </w:r>
            <w:r>
              <w:rPr>
                <w:b/>
                <w:u w:val="single"/>
              </w:rPr>
              <w:t>Vinogradov S</w:t>
            </w:r>
            <w:r>
              <w:t>'], Auditory System Target Engagement During Plasticity-Based Interventions in Schizophrenia: A Focus on Modulation of N-Methyl-D-Aspartate-Type Glutamate Receptor F</w:t>
            </w:r>
            <w:r>
              <w:t>unction, Jul-2018, 22-Feb-2018, Biological Psychiatry. Cognitive Neuroscience and Neuroimaging, 3(7):581-590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28689758</w:t>
              </w:r>
            </w:hyperlink>
            <w:r>
              <w:t xml:space="preserve"> ['Subramaniam K', 'Gill J', 'Fisher M', 'Mukherjee P', 'Nagarajan S', '</w:t>
            </w:r>
            <w:r>
              <w:rPr>
                <w:b/>
                <w:u w:val="single"/>
              </w:rPr>
              <w:t>Vin</w:t>
            </w:r>
            <w:r>
              <w:rPr>
                <w:b/>
                <w:u w:val="single"/>
              </w:rPr>
              <w:t>ogradov S</w:t>
            </w:r>
            <w:r>
              <w:t>'], White matter microstructure predicts cognitive training-induced improvements in attention and executive functioning in schizophrenia, Mar-2018, 6-Jul-2017, Schizophrenia Research, 193:276-283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29159134</w:t>
              </w:r>
            </w:hyperlink>
            <w:r>
              <w:t xml:space="preserve"> ['Ramsay IS', 'Ma S', 'Fisher M', 'Loewy RL', 'Ragland JD', 'Niendam T', 'Carter CS', '</w:t>
            </w:r>
            <w:r>
              <w:rPr>
                <w:b/>
                <w:u w:val="single"/>
              </w:rPr>
              <w:t>Vinogradov S</w:t>
            </w:r>
            <w:r>
              <w:t xml:space="preserve">'], Model selection and prediction of outcomes in recent onset schizophrenia patients who </w:t>
            </w:r>
            <w:r>
              <w:t>undergo cognitive training, Mar-2018, 8-Nov-2017, Schizophrenia Research. Cognition, 11:1-5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30618883</w:t>
              </w:r>
            </w:hyperlink>
            <w:r>
              <w:t xml:space="preserve"> ['Madeira C', 'Alheira FV', 'Calcia MA', 'Silva TCS', 'Tannos FM', 'Vargas-Lopes C', 'Fishe</w:t>
            </w:r>
            <w:r>
              <w:t>r M', 'Goldenstein N', 'Brasil MA', '</w:t>
            </w:r>
            <w:r>
              <w:rPr>
                <w:b/>
                <w:u w:val="single"/>
              </w:rPr>
              <w:t>Vinogradov S</w:t>
            </w:r>
            <w:r>
              <w:t>', 'Ferreira ST', 'Panizzutti R'], Blood Levels of Glutamate and Glutamine in Recent Onset and Chronic Schizophrenia, 2018, 19-Dec-2018, Frontiers in Psychiatry, 9:713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28824850</w:t>
              </w:r>
            </w:hyperlink>
            <w:r>
              <w:t xml:space="preserve"> ['Biagianti B', 'Fisher M', 'Howard L', 'Rowlands A', '</w:t>
            </w:r>
            <w:r>
              <w:rPr>
                <w:b/>
                <w:u w:val="single"/>
              </w:rPr>
              <w:t>Vinogradov S</w:t>
            </w:r>
            <w:r>
              <w:t>', 'Woolley J'], Feasibility and preliminary efficacy of remotely delivering cognitive training to people with schizophrenia using tablets, Dec-2017, 3-Aug</w:t>
            </w:r>
            <w:r>
              <w:t>-2017, Schizophrenia Research. Cognition, 10:7-14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28087270</w:t>
              </w:r>
            </w:hyperlink>
            <w:r>
              <w:t xml:space="preserve"> ['Blanchard JJ', 'Bradshaw KR', 'Garcia CP', 'Nasrallah HA', 'Harvey PD', 'Casey D', 'Csoboth CT', 'Hudson JI', 'Julian L', 'Lentz E'</w:t>
            </w:r>
            <w:r>
              <w:t>, 'Nuechterlein KH', 'Perkins DO', 'Skale TG', 'Snowden LR', 'Tandon R', 'Tek C', 'Velligan D', '</w:t>
            </w:r>
            <w:r>
              <w:rPr>
                <w:b/>
                <w:u w:val="single"/>
              </w:rPr>
              <w:t>Vinogradov S</w:t>
            </w:r>
            <w:r>
              <w:t>', "O'Gorman C"], Examining the reliability and validity of the Clinical Assessment Interview for Negative Symptoms within the Management of Schizo</w:t>
            </w:r>
            <w:r>
              <w:t>phrenia in Clinical Practice (MOSAIC) multisite national study, Jul-2017, 11-Jan-2017, Schizophrenia Research, 185:137-143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28162778</w:t>
              </w:r>
            </w:hyperlink>
            <w:r>
              <w:t xml:space="preserve"> ['Subramaniam K', 'Ranasinghe KG', 'Mathalon D', 'Nagarajan S', '</w:t>
            </w:r>
            <w:r>
              <w:rPr>
                <w:b/>
                <w:u w:val="single"/>
              </w:rPr>
              <w:t>Vinogradov S</w:t>
            </w:r>
            <w:r>
              <w:t>'], Neural mechanisms of mood-induced modulation of reality monitoring in schizophrenia, Jun-2017, 12-Jan-2017, Cortex; A Journal Devoted to the Study of the Nervous System and B</w:t>
            </w:r>
            <w:r>
              <w:t>ehavior, 91:271-286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28419621</w:t>
              </w:r>
            </w:hyperlink>
            <w:r>
              <w:t xml:space="preserve"> ['Schlosser DA', 'Campellone TR', 'Truong B', 'Anguera JA', 'Vergani S', '</w:t>
            </w:r>
            <w:r>
              <w:rPr>
                <w:b/>
                <w:u w:val="single"/>
              </w:rPr>
              <w:t>Vinogradov S</w:t>
            </w:r>
            <w:r>
              <w:t>', 'Arean P'], The feasibility, acceptability, and outcomes of PRIME-D: A nov</w:t>
            </w:r>
            <w:r>
              <w:t>el mobile intervention treatment for depression, Jun-2017, 18-Apr-2017, Depression and Anxiety, 34(6):546-554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28343432</w:t>
              </w:r>
            </w:hyperlink>
            <w:r>
              <w:t xml:space="preserve"> ['Porter RJ', 'Hammar Å', 'Beevers CG', 'Bowie CR', 'Nodtvedt ØO', 'Peckh</w:t>
            </w:r>
            <w:r>
              <w:t>am AD', 'Siegle GJ', 'Tharp JA', 'Ueland T', '</w:t>
            </w:r>
            <w:r>
              <w:rPr>
                <w:b/>
                <w:u w:val="single"/>
              </w:rPr>
              <w:t>Vinogradov S</w:t>
            </w:r>
            <w:r>
              <w:t>', 'Johnson SL'], Cognitive and affective remediation training for mood disorders, Apr-2017, 12-Nov-2016, The Australian and New Zealand Journal of Psychiatry, 51(4):317-319</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27926741</w:t>
              </w:r>
            </w:hyperlink>
            <w:r>
              <w:t xml:space="preserve"> ['</w:t>
            </w:r>
            <w:r>
              <w:rPr>
                <w:b/>
                <w:u w:val="single"/>
              </w:rPr>
              <w:t>Vinogradov S</w:t>
            </w:r>
            <w:r>
              <w:t xml:space="preserve">', 'Nagarajan S'], Association of Sensory Processing With Higher-Order Cognition and </w:t>
            </w:r>
            <w:r>
              <w:lastRenderedPageBreak/>
              <w:t>Functioning in Schizophrenia: Mapping the World, 1-Jan-2017, Jama Psychiatry, 74(1):17-18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59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28845238</w:t>
              </w:r>
            </w:hyperlink>
            <w:r>
              <w:t xml:space="preserve"> ['Biagianti B', 'Roach BJ', 'Fisher M', 'Loewy R', 'Ford JM', '</w:t>
            </w:r>
            <w:r>
              <w:rPr>
                <w:b/>
                <w:u w:val="single"/>
              </w:rPr>
              <w:t>Vinogradov S</w:t>
            </w:r>
            <w:r>
              <w:t>', 'Mathalon DH'], Trait aspects of auditory mismatch negativity predict response to auditory training in individu</w:t>
            </w:r>
            <w:r>
              <w:t>als with early illness schizophrenia, 2017, 9-Jun-2017, Neuropsychiatric Electrophysiology, 3:2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27965190</w:t>
              </w:r>
            </w:hyperlink>
            <w:r>
              <w:t xml:space="preserve"> ['Biagianti B', 'Schlosser D', 'Nahum M', 'Woolley J', '</w:t>
            </w:r>
            <w:r>
              <w:rPr>
                <w:b/>
                <w:u w:val="single"/>
              </w:rPr>
              <w:t>Vinogradov S</w:t>
            </w:r>
            <w:r>
              <w:t>'], Creating Live I</w:t>
            </w:r>
            <w:r>
              <w:t>nteractions to Mitigate Barriers (CLIMB): A Mobile Intervention to Improve Social Functioning in People With Chronic Psychotic Disorders, 13-Dec-2016, 13-Dec-2016, Jmir Mental Health, 3(4):e52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27617637</w:t>
              </w:r>
            </w:hyperlink>
            <w:r>
              <w:t xml:space="preserve"> ['Biagianti B', 'Fisher M', 'Neilands TB', 'Loewy R', '</w:t>
            </w:r>
            <w:r>
              <w:rPr>
                <w:b/>
                <w:u w:val="single"/>
              </w:rPr>
              <w:t>Vinogradov S</w:t>
            </w:r>
            <w:r>
              <w:t xml:space="preserve">'], Engagement with the auditory processing system during targeted auditory cognitive training mediates changes in cognitive outcomes in individuals with schizophrenia, Nov-2016, </w:t>
            </w:r>
            <w:r>
              <w:t>12-Sep-2016, Neuropsychology, 30(8):998-1008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27574309</w:t>
              </w:r>
            </w:hyperlink>
            <w:r>
              <w:t xml:space="preserve"> ['Uhlirova H', 'Kılıç K', 'Tian P', 'Sakadžić S', 'Gagnon L', 'Thunemann M', 'Desjardins M', 'Saisan PA', 'Nizar K', 'Yaseen MA', 'Hagler </w:t>
            </w:r>
            <w:r>
              <w:t>DJ Jr', 'Vandenberghe M', 'Djurovic S', 'Andreassen OA', 'Silva GA', 'Masliah E', 'Kleinfeld D', '</w:t>
            </w:r>
            <w:r>
              <w:rPr>
                <w:b/>
                <w:u w:val="single"/>
              </w:rPr>
              <w:t>Vinogradov S</w:t>
            </w:r>
            <w:r>
              <w:t>', 'Buxton RB', 'Einevoll GT', 'Boas DA', 'Dale AM', 'Devor A'], The roadmap for estimation of cell-type-specific neuronal activity from non-invas</w:t>
            </w:r>
            <w:r>
              <w:t>ive measurements, 5-Oct-2016, Philosophical Transactions of the Royal Society of London. Series B, Biological Sciences, 371(1705):20150356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27460618</w:t>
              </w:r>
            </w:hyperlink>
            <w:r>
              <w:t xml:space="preserve"> ['Nuechterlein KH', 'Ventura J', 'McEwen SC'</w:t>
            </w:r>
            <w:r>
              <w:t>, 'Gretchen-Doorly D', '</w:t>
            </w:r>
            <w:r>
              <w:rPr>
                <w:b/>
                <w:u w:val="single"/>
              </w:rPr>
              <w:t>Vinogradov S</w:t>
            </w:r>
            <w:r>
              <w:t>', 'Subotnik KL'], Enhancing Cognitive Training Through Aerobic Exercise After a First Schizophrenia Episode: Theoretical Conception and Pilot Study, Jul-2016, Schizophrenia Bulletin, 42 Suppl 1(Suppl 1):S44-52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27125771</w:t>
              </w:r>
            </w:hyperlink>
            <w:r>
              <w:t xml:space="preserve"> ['Schlosser D', 'Campellone T', 'Kim D', 'Truong B', 'Vergani S', 'Ward C', '</w:t>
            </w:r>
            <w:r>
              <w:rPr>
                <w:b/>
                <w:u w:val="single"/>
              </w:rPr>
              <w:t>Vinogradov S</w:t>
            </w:r>
            <w:r>
              <w:t xml:space="preserve">'], Feasibility of PRIME: A Cognitive Neuroscience-Informed Mobile App Intervention to Enhance </w:t>
            </w:r>
            <w:r>
              <w:t>Motivated Behavior and Improve Quality of Life in Recent Onset Schizophrenia, 28-Apr-2016, 28-Apr-2016, Jmir Research Protocols, 5(2):e77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26851143</w:t>
              </w:r>
            </w:hyperlink>
            <w:r>
              <w:t xml:space="preserve"> ['Tarasenko M', 'Perez VB', 'Pianka ST', '</w:t>
            </w:r>
            <w:r>
              <w:rPr>
                <w:b/>
                <w:u w:val="single"/>
              </w:rPr>
              <w:t>Vin</w:t>
            </w:r>
            <w:r>
              <w:rPr>
                <w:b/>
                <w:u w:val="single"/>
              </w:rPr>
              <w:t>ogradov S</w:t>
            </w:r>
            <w:r>
              <w:t>', 'Braff DL', 'Swerdlow NR', 'Light GA'], Measuring the capacity for auditory system plasticity: An examination of performance gains during initial exposure to auditory-targeted cognitive training in schizophrenia, Apr-2016, 2-Feb-2016, Schizophr</w:t>
            </w:r>
            <w:r>
              <w:t>enia Research, 172(1-3):123-30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26705516</w:t>
              </w:r>
            </w:hyperlink>
            <w:r>
              <w:t xml:space="preserve"> ['Fisher M', 'Mellon SH', 'Wolkowitz O', '</w:t>
            </w:r>
            <w:r>
              <w:rPr>
                <w:b/>
                <w:u w:val="single"/>
              </w:rPr>
              <w:t>Vinogradov S</w:t>
            </w:r>
            <w:r>
              <w:t>'], Neuroscience-informed Auditory Training in Schizophrenia: A Final Report of the Effects on Cog</w:t>
            </w:r>
            <w:r>
              <w:t>nition and Serum Brain-Derived Neurotrophic Factor, 1-Mar-2016, Schizophrenia Research. Cognition, 3:1-7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26919053</w:t>
              </w:r>
            </w:hyperlink>
            <w:r>
              <w:t xml:space="preserve"> ['</w:t>
            </w:r>
            <w:r>
              <w:rPr>
                <w:b/>
                <w:u w:val="single"/>
              </w:rPr>
              <w:t>Vinogradov S</w:t>
            </w:r>
            <w:r>
              <w:t>', 'Schulz SC'], Behavioral and emerging pharmacologic treatment</w:t>
            </w:r>
            <w:r>
              <w:t xml:space="preserve"> options for cognitive impairment in schizophrenia, Feb-2016, The Journal of Clinical Psychiatry, 77 Suppl 2:12-6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27111135</w:t>
              </w:r>
            </w:hyperlink>
            <w:r>
              <w:t xml:space="preserve"> ['Fisher M', 'Herman A', 'Stephens DB', '</w:t>
            </w:r>
            <w:r>
              <w:rPr>
                <w:b/>
                <w:u w:val="single"/>
              </w:rPr>
              <w:t>Vinogradov S</w:t>
            </w:r>
            <w:r>
              <w:t>'], Neuroscience</w:t>
            </w:r>
            <w:r>
              <w:t>-informed computer-assisted cognitive training in schizophrenia, Feb-2016, Annals of the New York Academy of Sciences, 1366(1):90-114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26657965</w:t>
              </w:r>
            </w:hyperlink>
            <w:r>
              <w:t xml:space="preserve"> ['</w:t>
            </w:r>
            <w:r>
              <w:rPr>
                <w:b/>
                <w:u w:val="single"/>
              </w:rPr>
              <w:t>Vinogradov S</w:t>
            </w:r>
            <w:r>
              <w:t>', 'Herman A'], Psychiatric Illness</w:t>
            </w:r>
            <w:r>
              <w:t>es as Oscillatory Connectomopathies, Jan-2016, Neuropsychopharmacology : Official Publication of the American College of Neuropsychopharmacology, 41(1):387-8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27895571</w:t>
              </w:r>
            </w:hyperlink>
            <w:r>
              <w:t xml:space="preserve"> ['Subramaniam K', 'Gill J</w:t>
            </w:r>
            <w:r>
              <w:t>', 'Slattery P', 'Shastri A', 'Mathalon DH', 'Nagarajan S', '</w:t>
            </w:r>
            <w:r>
              <w:rPr>
                <w:b/>
                <w:u w:val="single"/>
              </w:rPr>
              <w:t>Vinogradov S</w:t>
            </w:r>
            <w:r>
              <w:t>'], Neural Mechanisms of Positive Mood Induced Modulation of Reality Monitoring, 2016, 15-Nov-2016, Frontiers in Human Neuroscience, 10:581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26530628</w:t>
              </w:r>
            </w:hyperlink>
            <w:r>
              <w:t xml:space="preserve"> ['Schlosser DA', 'Campellone TR', 'Biagianti B', 'Delucchi KL', 'Gard DE', 'Fulford D', 'Stuart BK', 'Fisher M', 'Loewy RL', '</w:t>
            </w:r>
            <w:r>
              <w:rPr>
                <w:b/>
                <w:u w:val="single"/>
              </w:rPr>
              <w:t>Vinogradov S</w:t>
            </w:r>
            <w:r>
              <w:t>'], Modeling the role of negative symptoms in determining social functioning in individu</w:t>
            </w:r>
            <w:r>
              <w:t>als at clinical high risk of psychosis, Dec-2015, 31-Oct-2015, Schizophrenia Research, 169(1-3):204-208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26027848</w:t>
              </w:r>
            </w:hyperlink>
            <w:r>
              <w:t xml:space="preserve"> ['Nasrallah HA', 'Harvey PD', 'Casey D', 'Csoboth CT', 'Hudson JI', 'Julian L',</w:t>
            </w:r>
            <w:r>
              <w:t xml:space="preserve"> 'Lentz E', 'Nuechterlein KH', 'Perkins DO', 'Kotowsky N', 'Skale TG', 'Snowden LR', 'Tandon R', 'Tek C', 'Velligan D', '</w:t>
            </w:r>
            <w:r>
              <w:rPr>
                <w:b/>
                <w:u w:val="single"/>
              </w:rPr>
              <w:t>Vinogradov S</w:t>
            </w:r>
            <w:r>
              <w:t xml:space="preserve">', "O'Gorman C"], The Management of Schizophrenia in Clinical Practice (MOSAIC) Registry: a focus on patients, caregivers, </w:t>
            </w:r>
            <w:r>
              <w:t>illness severity, functional status, disease burden and healthcare utilization, Aug-2015, 28-May-2015, Schizophrenia Research, 166(1-3):69-79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26413478</w:t>
              </w:r>
            </w:hyperlink>
            <w:r>
              <w:t xml:space="preserve"> ['Subramaniam K', 'Hooker CI', 'Biagianti</w:t>
            </w:r>
            <w:r>
              <w:t xml:space="preserve"> B', 'Fisher M', 'Nagarajan S', '</w:t>
            </w:r>
            <w:r>
              <w:rPr>
                <w:b/>
                <w:u w:val="single"/>
              </w:rPr>
              <w:t>Vinogradov S</w:t>
            </w:r>
            <w:r>
              <w:t>'], Neural signal during immediate reward anticipation in schizophrenia: Relationship to real-world motivation and function, 2015, 20-Aug-2015, Neuroimage. Clinical, 9:153-63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25278477</w:t>
              </w:r>
            </w:hyperlink>
            <w:r>
              <w:t xml:space="preserve"> ['Fulford D', 'Pearson R', 'Stuart BK', 'Fisher M', 'Mathalon DH', '</w:t>
            </w:r>
            <w:r>
              <w:rPr>
                <w:b/>
                <w:u w:val="single"/>
              </w:rPr>
              <w:t>Vinogradov S</w:t>
            </w:r>
            <w:r>
              <w:t xml:space="preserve">', 'Loewy RL'], Symptom assessment in early psychosis: the use of well-established rating scales in clinical </w:t>
            </w:r>
            <w:r>
              <w:t>high-risk and recent-onset populations, 30-Dec-2014, 1-Aug-2014, Psychiatry Research, 220(3):1077-83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25133986</w:t>
              </w:r>
            </w:hyperlink>
            <w:r>
              <w:t xml:space="preserve"> ['Gard DE', 'Sanchez AH', 'Cooper K', 'Fisher M', 'Garrett C', '</w:t>
            </w:r>
            <w:r>
              <w:rPr>
                <w:b/>
                <w:u w:val="single"/>
              </w:rPr>
              <w:t>Vinogradov S</w:t>
            </w:r>
            <w:r>
              <w:t>'], Do</w:t>
            </w:r>
            <w:r>
              <w:t xml:space="preserve"> people with schizophrenia have difficulty anticipating pleasure, engaging in effortful behavior, or both?, Nov-2014, 18-Aug-2014, Journal of Abnormal Psychology, 123(4):771-82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24980794</w:t>
              </w:r>
            </w:hyperlink>
            <w:r>
              <w:t xml:space="preserve"> ['Melh</w:t>
            </w:r>
            <w:r>
              <w:t>em NM', 'Lu C', 'Dresbold C', 'Middleton FA', 'Klei L', 'Wood S', 'Faraone SV', '</w:t>
            </w:r>
            <w:r>
              <w:rPr>
                <w:b/>
                <w:u w:val="single"/>
              </w:rPr>
              <w:t>Vinogradov S</w:t>
            </w:r>
            <w:r>
              <w:t xml:space="preserve">', 'Tiobech J', 'Yano V', 'Roeder K', 'Byerley W', 'Myles-Worsley M', 'Devlin B'], Characterizing runs of homozygosity and their </w:t>
            </w:r>
            <w:r>
              <w:lastRenderedPageBreak/>
              <w:t xml:space="preserve">impact on risk for psychosis in a </w:t>
            </w:r>
            <w:r>
              <w:t>population isolate, Sep-2014, 1-Jul-2014, American Journal of Medical Genetics. Part B, Neuropsychiatric Genetics : the Official Publication of the International Society of Psychiatric Genetics, 165B(6):521-30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77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25008792</w:t>
              </w:r>
            </w:hyperlink>
            <w:r>
              <w:t xml:space="preserve"> ['Schlosser DA', 'Fisher M', 'Gard D', 'Fulford D', 'Loewy RL', '</w:t>
            </w:r>
            <w:r>
              <w:rPr>
                <w:b/>
                <w:u w:val="single"/>
              </w:rPr>
              <w:t>Vinogradov S</w:t>
            </w:r>
            <w:r>
              <w:t>'], Motivational deficits in individuals at-risk for psychosis and across the course of schizophrenia, Sep-2014, 5-Jul-2014, Schizophrenia Research, 158</w:t>
            </w:r>
            <w:r>
              <w:t>(1-3):52-7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24853060</w:t>
              </w:r>
            </w:hyperlink>
            <w:r>
              <w:t xml:space="preserve"> ['Gard DE', 'Sanchez AH', 'Starr J', 'Cooper S', 'Fisher M', 'Rowlands A', '</w:t>
            </w:r>
            <w:r>
              <w:rPr>
                <w:b/>
                <w:u w:val="single"/>
              </w:rPr>
              <w:t>Vinogradov S</w:t>
            </w:r>
            <w:r>
              <w:t>'], Using self-determination theory to understand motivation deficits in schizophren</w:t>
            </w:r>
            <w:r>
              <w:t>ia: the 'why' of motivated behavior, Jul-2014, 20-May-2014, Schizophrenia Research, 156(2-3):217-22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24700194</w:t>
              </w:r>
            </w:hyperlink>
            <w:r>
              <w:t xml:space="preserve"> ['Keshavan MS', '</w:t>
            </w:r>
            <w:r>
              <w:rPr>
                <w:b/>
                <w:u w:val="single"/>
              </w:rPr>
              <w:t>Vinogradov S</w:t>
            </w:r>
            <w:r>
              <w:t>', 'Rumsey J', 'Sherrill J', 'Wagner A'], Cognitive tr</w:t>
            </w:r>
            <w:r>
              <w:t>aining in mental disorders: update and future directions, May-2014, The American Journal of Psychiatry, 171(5):510-22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25267937</w:t>
              </w:r>
            </w:hyperlink>
            <w:r>
              <w:t xml:space="preserve"> ['Nahum M', 'Fisher M', 'Loewy R', 'Poelke G', 'Ventura J', 'Nuec</w:t>
            </w:r>
            <w:r>
              <w:t>hterlein KH', 'Hooker CI', 'Green MF', 'Merzenich M', '</w:t>
            </w:r>
            <w:r>
              <w:rPr>
                <w:b/>
                <w:u w:val="single"/>
              </w:rPr>
              <w:t>Vinogradov S</w:t>
            </w:r>
            <w:r>
              <w:t>'], A novel, online social cognitive training program for young adults with schizophrenia: A pilot study, 1-Mar-2014, Schizophrenia Research. Cognition, 1(1):e11-e19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24057223</w:t>
              </w:r>
            </w:hyperlink>
            <w:r>
              <w:t xml:space="preserve"> ['Leutwyler H', 'Hubbard EM', 'Jeste DV', 'Miller B', '</w:t>
            </w:r>
            <w:r>
              <w:rPr>
                <w:b/>
                <w:u w:val="single"/>
              </w:rPr>
              <w:t>Vinogradov S</w:t>
            </w:r>
            <w:r>
              <w:t>'], Associations of schizophrenia symptoms and neurocognition with physical activity in older adults with schizophrenia, Jan-2014, 19-Sep-2</w:t>
            </w:r>
            <w:r>
              <w:t>013, Biological Research for Nursing, 16(1):23-30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24697281</w:t>
              </w:r>
            </w:hyperlink>
            <w:r>
              <w:t xml:space="preserve"> ['Leutwyler H', 'Hubbard E', 'Jeste D', 'Miller B', '</w:t>
            </w:r>
            <w:r>
              <w:rPr>
                <w:b/>
                <w:u w:val="single"/>
              </w:rPr>
              <w:t>Vinogradov S</w:t>
            </w:r>
            <w:r>
              <w:t>'], Association between schizophrenia symptoms and neurocognition on</w:t>
            </w:r>
            <w:r>
              <w:t xml:space="preserve"> mobility in older adults with schizophrenia, 2014, 4-Apr-2014, Aging &amp; Mental Health, 18(8):1006-12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22936534</w:t>
              </w:r>
            </w:hyperlink>
            <w:r>
              <w:t xml:space="preserve"> ['Leutwyler H', 'Hubbard EM', 'Jeste DV', '</w:t>
            </w:r>
            <w:r>
              <w:rPr>
                <w:b/>
                <w:u w:val="single"/>
              </w:rPr>
              <w:t>Vinogradov S</w:t>
            </w:r>
            <w:r>
              <w:t>'], "We're not just sitting</w:t>
            </w:r>
            <w:r>
              <w:t xml:space="preserve"> on the periphery": a staff perspective of physical activity in older adults with schizophrenia, Jun-2013, 30-Aug-2012, The Gerontologist, 53(3):474-83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23587696</w:t>
              </w:r>
            </w:hyperlink>
            <w:r>
              <w:t xml:space="preserve"> ['Fulford D', 'Niendam TA', 'Fl</w:t>
            </w:r>
            <w:r>
              <w:t>oyd EG', 'Carter CS', 'Mathalon DH', '</w:t>
            </w:r>
            <w:r>
              <w:rPr>
                <w:b/>
                <w:u w:val="single"/>
              </w:rPr>
              <w:t>Vinogradov S</w:t>
            </w:r>
            <w:r>
              <w:t>', 'Stuart BK', 'Loewy RL'], Symptom dimensions and functional impairment in early psychosis: more to the story than just negative symptoms, Jun-2013, 12-Apr-2013, Schizophrenia Research, 147(1):125-131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23628236</w:t>
              </w:r>
            </w:hyperlink>
            <w:r>
              <w:t xml:space="preserve"> ['</w:t>
            </w:r>
            <w:r>
              <w:rPr>
                <w:b/>
                <w:u w:val="single"/>
              </w:rPr>
              <w:t>Vinogradov S</w:t>
            </w:r>
            <w:r>
              <w:t>', 'Fisher M', 'Nagarajan S'], Cognitive training in schizophrenia: golden age or wild west?, 15-May-2013, Biological Psychiatry, 73(10):935-7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22378899</w:t>
              </w:r>
            </w:hyperlink>
            <w:r>
              <w:t xml:space="preserve"> ['Freedman D', 'Bao Y', 'Kremen WS', '</w:t>
            </w:r>
            <w:r>
              <w:rPr>
                <w:b/>
                <w:u w:val="single"/>
              </w:rPr>
              <w:t>Vinogradov S</w:t>
            </w:r>
            <w:r>
              <w:t>', 'McKeague IW', 'Brown AS'], Birth weight and neurocognition in schizophrenia spectrum disorders, May-2013, 29-Feb-2012, Schizophrenia Bulletin, 39(3):592-600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23536060</w:t>
              </w:r>
            </w:hyperlink>
            <w:r>
              <w:t xml:space="preserve"> ['Herman AB', 'Houde JF', '</w:t>
            </w:r>
            <w:r>
              <w:rPr>
                <w:b/>
                <w:u w:val="single"/>
              </w:rPr>
              <w:t>Vinogradov S</w:t>
            </w:r>
            <w:r>
              <w:t>', 'Nagarajan SS'], Parsing the phonological loop: activation timing in the dorsal speech stream determines accuracy in speech reproduction, 27-M</w:t>
            </w:r>
            <w:r>
              <w:t>ar-2013, The Journal of Neuroscience : the Official Journal of the Society for Neuroscience, 33(13):5439-53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23147484</w:t>
              </w:r>
            </w:hyperlink>
            <w:r>
              <w:t xml:space="preserve"> ['Subramaniam K', '</w:t>
            </w:r>
            <w:r>
              <w:rPr>
                <w:b/>
                <w:u w:val="single"/>
              </w:rPr>
              <w:t>Vinogradov S</w:t>
            </w:r>
            <w:r>
              <w:t>'], Cognitive training for psychiatric disor</w:t>
            </w:r>
            <w:r>
              <w:t>ders, Jan-2013, Neuropsychopharmacology : Official Publication of the American College of Neuropsychopharmacology, 38(1):242-3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23297786</w:t>
              </w:r>
            </w:hyperlink>
            <w:r>
              <w:t xml:space="preserve"> ['Fisher M', 'Loewy R', 'Hardy K', 'Schlosser D', '</w:t>
            </w:r>
            <w:r>
              <w:rPr>
                <w:b/>
                <w:u w:val="single"/>
              </w:rPr>
              <w:t>Vinog</w:t>
            </w:r>
            <w:r>
              <w:rPr>
                <w:b/>
                <w:u w:val="single"/>
              </w:rPr>
              <w:t>radov S</w:t>
            </w:r>
            <w:r>
              <w:t>'], Cognitive interventions targeting brain plasticity in the prodromal and early phases of schizophrenia, 2013, 7-Jan-2013, Annual Review of Clinical Psychology, 9:435-63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23367504</w:t>
              </w:r>
            </w:hyperlink>
            <w:r>
              <w:t xml:space="preserve"> ['Sa</w:t>
            </w:r>
            <w:r>
              <w:t>cks S', 'Fisher M', 'Garrett C', 'Alexander P', 'Holland C', 'Rose D', 'Hooker C', '</w:t>
            </w:r>
            <w:r>
              <w:rPr>
                <w:b/>
                <w:u w:val="single"/>
              </w:rPr>
              <w:t>Vinogradov S</w:t>
            </w:r>
            <w:r>
              <w:t>'], Combining computerized social cognitive training with neuroplasticity-based auditory training in schizophrenia, 2013, Clinical Schizophrenia &amp; Related Psych</w:t>
            </w:r>
            <w:r>
              <w:t>oses, 7(2):78-86A</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23966924</w:t>
              </w:r>
            </w:hyperlink>
            <w:r>
              <w:t xml:space="preserve"> ['Subramaniam K', '</w:t>
            </w:r>
            <w:r>
              <w:rPr>
                <w:b/>
                <w:u w:val="single"/>
              </w:rPr>
              <w:t>Vinogradov S</w:t>
            </w:r>
            <w:r>
              <w:t xml:space="preserve">'], Improving the neural mechanisms of cognition through the pursuit of happiness, 2013, 7-Aug-2013, Frontiers in Human Neuroscience, </w:t>
            </w:r>
            <w:r>
              <w:t>7:452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24309260</w:t>
              </w:r>
            </w:hyperlink>
            <w:r>
              <w:t xml:space="preserve"> ['Biagianti B', '</w:t>
            </w:r>
            <w:r>
              <w:rPr>
                <w:b/>
                <w:u w:val="single"/>
              </w:rPr>
              <w:t>Vinogradov S</w:t>
            </w:r>
            <w:r>
              <w:t>'], Computerized cognitive training targeting brain plasticity in schizophrenia, 2013, Progress in Brain Research, 207:301-26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21993915</w:t>
              </w:r>
            </w:hyperlink>
            <w:r>
              <w:t xml:space="preserve"> ['Perez VB', 'Ford JM', 'Roach BJ', 'Loewy RL', 'Stuart BK', '</w:t>
            </w:r>
            <w:r>
              <w:rPr>
                <w:b/>
                <w:u w:val="single"/>
              </w:rPr>
              <w:t>Vinogradov S</w:t>
            </w:r>
            <w:r>
              <w:t>', 'Mathalon DH'], Auditory cortex responsiveness during talking and listening: early illness schizophrenia and pat</w:t>
            </w:r>
            <w:r>
              <w:t>ients at clinical high-risk for psychosis, Nov-2012, 11-Oct-2011, Schizophrenia Bulletin, 38(6):1216-24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24761318</w:t>
              </w:r>
            </w:hyperlink>
            <w:r>
              <w:t xml:space="preserve"> ['Leutwyler H', 'Hubbard EM', '</w:t>
            </w:r>
            <w:r>
              <w:rPr>
                <w:b/>
                <w:u w:val="single"/>
              </w:rPr>
              <w:t>Vinogradov S</w:t>
            </w:r>
            <w:r>
              <w:t>', 'Dowling GA'], Videogames to Prom</w:t>
            </w:r>
            <w:r>
              <w:t>ote Physical Activity in Older Adults with Schizophrenia, Oct-2012, Games for Health Journal, 1(5):381-383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22608109</w:t>
              </w:r>
            </w:hyperlink>
            <w:r>
              <w:t xml:space="preserve"> ['Ellman LM', '</w:t>
            </w:r>
            <w:r>
              <w:rPr>
                <w:b/>
                <w:u w:val="single"/>
              </w:rPr>
              <w:t>Vinogradov S</w:t>
            </w:r>
            <w:r>
              <w:t>', 'Kremen WS', 'Poole JH', 'Kern DM', 'Deicken R</w:t>
            </w:r>
            <w:r>
              <w:t>F', 'Brown AS'], Low maternal hemoglobin during pregnancy and diminished neuromotor and neurocognitive performance in offspring with schizophrenia, Jun-2012, 17-May-2012, Schizophrenia Research, 138(1):81-7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22060947</w:t>
              </w:r>
            </w:hyperlink>
            <w:r>
              <w:t xml:space="preserve"> ['Perez VB', 'Ford JM', 'Roach BJ', 'Woods SW', 'McGlashan TH', 'Srihari VH', 'Loewy RL', '</w:t>
            </w:r>
            <w:r>
              <w:rPr>
                <w:b/>
                <w:u w:val="single"/>
              </w:rPr>
              <w:t>Vinogradov S</w:t>
            </w:r>
            <w:r>
              <w:t xml:space="preserve">', 'Mathalon DH'], Error monitoring dysfunction across the illness course of schizophrenia, May-2012, 7-Nov-2011, </w:t>
            </w:r>
            <w:r>
              <w:lastRenderedPageBreak/>
              <w:t>Journal of Abno</w:t>
            </w:r>
            <w:r>
              <w:t>rmal Psychology, 121(2):372-87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97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22048465</w:t>
              </w:r>
            </w:hyperlink>
            <w:r>
              <w:t xml:space="preserve"> ['</w:t>
            </w:r>
            <w:r>
              <w:rPr>
                <w:b/>
                <w:u w:val="single"/>
              </w:rPr>
              <w:t>Vinogradov S</w:t>
            </w:r>
            <w:r>
              <w:t>', 'Fisher M', 'de Villers-Sidani E'], Cognitive training for impaired neural systems in neuropsychiatric illness, Jan-2012, 2-Nov-2011, N</w:t>
            </w:r>
            <w:r>
              <w:t>europsychopharmacology : Official Publication of the American College of Neuropsychopharmacology, 37(1):43-76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21861988</w:t>
              </w:r>
            </w:hyperlink>
            <w:r>
              <w:t xml:space="preserve"> ['Hinkley LB', '</w:t>
            </w:r>
            <w:r>
              <w:rPr>
                <w:b/>
                <w:u w:val="single"/>
              </w:rPr>
              <w:t>Vinogradov S</w:t>
            </w:r>
            <w:r>
              <w:t>', 'Guggisberg AG', 'Fisher M', 'Findlay AM',</w:t>
            </w:r>
            <w:r>
              <w:t xml:space="preserve"> 'Nagarajan SS'], Clinical symptoms and alpha band resting-state functional connectivity imaging in patients with schizophrenia: implications for novel approaches to treatment, 15-Dec-2011, 8-Sep-2011, Biological Psychiatry, 70(12):1134-42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21917239</w:t>
              </w:r>
            </w:hyperlink>
            <w:r>
              <w:t xml:space="preserve"> ['Hooker CI', 'Bruce L', 'Lincoln SH', 'Fisher M', '</w:t>
            </w:r>
            <w:r>
              <w:rPr>
                <w:b/>
                <w:u w:val="single"/>
              </w:rPr>
              <w:t>Vinogradov S</w:t>
            </w:r>
            <w:r>
              <w:t>'], Theory of mind skills are related to gray matter volume in the ventromedial prefrontal cortex in schizophrenia, 15-Dec-20</w:t>
            </w:r>
            <w:r>
              <w:t>11, 13-Sep-2011, Biological Psychiatry, 70(12):1169-78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21982423</w:t>
              </w:r>
            </w:hyperlink>
            <w:r>
              <w:t xml:space="preserve"> ['Melhem N', 'Middleton F', 'McFadden K', 'Klei L', 'Faraone SV', '</w:t>
            </w:r>
            <w:r>
              <w:rPr>
                <w:b/>
                <w:u w:val="single"/>
              </w:rPr>
              <w:t>Vinogradov S</w:t>
            </w:r>
            <w:r>
              <w:t>', 'Tiobech J', 'Yano V', 'Kuartei S', 'Roeder K</w:t>
            </w:r>
            <w:r>
              <w:t>', 'Byerley W', 'Devlin B', 'Myles-Worsley M'], Copy number variants for schizophrenia and related psychotic disorders in Oceanic Palau: risk and transmission in extended pedigrees, 15-Dec-2011, 7-Oct-2011, Biological Psychiatry, 70(12):1115-21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20194249</w:t>
              </w:r>
            </w:hyperlink>
            <w:r>
              <w:t xml:space="preserve"> ['Keefe RS', '</w:t>
            </w:r>
            <w:r>
              <w:rPr>
                <w:b/>
                <w:u w:val="single"/>
              </w:rPr>
              <w:t>Vinogradov S</w:t>
            </w:r>
            <w:r>
              <w:t xml:space="preserve">', 'Medalia A', 'Silverstein SM', 'Bell MD', 'Dickinson D', 'Ventura J', 'Marder SR', 'Stroup TS'], Report from the working group conference on multisite trial design </w:t>
            </w:r>
            <w:r>
              <w:t>for cognitive remediation in schizophrenia, Sep-2011, 1-Mar-2010, Schizophrenia Bulletin, 37(5):1057-65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21570439</w:t>
              </w:r>
            </w:hyperlink>
            <w:r>
              <w:t xml:space="preserve"> ['Freedman D', 'Deicken R', 'Kegeles LS', '</w:t>
            </w:r>
            <w:r>
              <w:rPr>
                <w:b/>
                <w:u w:val="single"/>
              </w:rPr>
              <w:t>Vinogradov S</w:t>
            </w:r>
            <w:r>
              <w:t>', 'Bao Y', 'Brown AS']</w:t>
            </w:r>
            <w:r>
              <w:t>, Maternal-fetal blood incompatibility and neuromorphologic anomalies in schizophrenia: Preliminary findings, 1-Aug-2011, 3-May-2011, Progress in Neuropsychopharmacology &amp; Biological Psychiatry, 35(6):1525-9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21600665</w:t>
              </w:r>
            </w:hyperlink>
            <w:r>
              <w:t xml:space="preserve"> ['Brown AS', '</w:t>
            </w:r>
            <w:r>
              <w:rPr>
                <w:b/>
                <w:u w:val="single"/>
              </w:rPr>
              <w:t>Vinogradov S</w:t>
            </w:r>
            <w:r>
              <w:t>', 'Kremen WS', 'Poole JH', 'Bao Y', 'Kern D', 'McKeague IW'], Association of maternal genital and reproductive infections with verbal memory and motor deficits in adult schizophrenia, 30-Jul-2011, 19-May</w:t>
            </w:r>
            <w:r>
              <w:t>-2011, Psychiatry Research, 188(2):179-86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21482550</w:t>
              </w:r>
            </w:hyperlink>
            <w:r>
              <w:t xml:space="preserve"> ['Cramer SC', 'Sur M', 'Dobkin BH', "O'Brien C", 'Sanger TD', 'Trojanowski JQ', 'Rumsey JM', 'Hicks R', 'Cameron J', 'Chen D', 'Chen WG', 'C</w:t>
            </w:r>
            <w:r>
              <w:t>ohen LG', 'deCharms C', 'Duffy CJ', 'Eden GF', 'Fetz EE', 'Filart R', 'Freund M', 'Grant SJ', 'Haber S', 'Kalivas PW', 'Kolb B', 'Kramer AF', 'Lynch M', 'Mayberg HS', 'McQuillen PS', 'Nitkin R', 'Pascual-Leone A', 'Reuter-Lorenz P', 'Schiff N', 'Sharma A',</w:t>
            </w:r>
            <w:r>
              <w:t xml:space="preserve"> 'Shekim L', 'Stryker M', 'Sullivan EV', '</w:t>
            </w:r>
            <w:r>
              <w:rPr>
                <w:b/>
                <w:u w:val="single"/>
              </w:rPr>
              <w:t>Vinogradov S</w:t>
            </w:r>
            <w:r>
              <w:t>'], Harnessing neuroplasticity for clinical applications, Jun-2011, 10-Apr-2011, Brain : A Journal of Neurology, 134(Pt 6):1591-609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21511</w:t>
              </w:r>
              <w:r>
                <w:rPr>
                  <w:color w:val="0000FF" w:themeColor="hyperlink"/>
                  <w:u w:val="single"/>
                </w:rPr>
                <w:t>440</w:t>
              </w:r>
            </w:hyperlink>
            <w:r>
              <w:t xml:space="preserve"> ['Loewy RL', 'Pearson R', '</w:t>
            </w:r>
            <w:r>
              <w:rPr>
                <w:b/>
                <w:u w:val="single"/>
              </w:rPr>
              <w:t>Vinogradov S</w:t>
            </w:r>
            <w:r>
              <w:t>', 'Bearden CE', 'Cannon TD'], Psychosis risk screening with the Prodromal Questionnaire--brief version (PQ-B), Jun-2011, 20-Apr-2011, Schizophrenia Research, 129(1):42-6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21237516</w:t>
              </w:r>
            </w:hyperlink>
            <w:r>
              <w:t xml:space="preserve"> ['Gard DE', 'Cooper S', 'Fisher M', 'Genevsky A', 'Mikels JA', '</w:t>
            </w:r>
            <w:r>
              <w:rPr>
                <w:b/>
                <w:u w:val="single"/>
              </w:rPr>
              <w:t>Vinogradov S</w:t>
            </w:r>
            <w:r>
              <w:t>'], Evidence for an emotion maintenance deficit in schizophrenia, 15-May-2011, 14-Jan-2011, Psychiatry Research, 187(1-2):24-9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21294248</w:t>
              </w:r>
            </w:hyperlink>
            <w:r>
              <w:t xml:space="preserve"> ['Myles-Worsley M', 'Tiobech J', 'Blailes F', 'Middleton FA', '</w:t>
            </w:r>
            <w:r>
              <w:rPr>
                <w:b/>
                <w:u w:val="single"/>
              </w:rPr>
              <w:t>Vinogradov S</w:t>
            </w:r>
            <w:r>
              <w:t xml:space="preserve">', 'Byerley W', 'Faraone SV'], Familial transmission of schizophrenia in Palau: A 20-year genetic epidemiological </w:t>
            </w:r>
            <w:r>
              <w:t>study in three generations, Apr-2011, 3-Feb-2011, American Journal of Medical Genetics. Part B, Neuropsychiatric Genetics : the Official Publication of the International Society of Psychiatric Genetics, 156B(3):247-54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20919787</w:t>
              </w:r>
            </w:hyperlink>
            <w:r>
              <w:t xml:space="preserve"> ['Hooker CI', 'Tully LM', 'Verosky SC', 'Fisher M', 'Holland C', '</w:t>
            </w:r>
            <w:r>
              <w:rPr>
                <w:b/>
                <w:u w:val="single"/>
              </w:rPr>
              <w:t>Vinogradov S</w:t>
            </w:r>
            <w:r>
              <w:t>'], Can I trust you? Negative affective priming influences social judgments in schizophrenia, Feb-2011, Journal of Abnormal Psychology, 120(1)</w:t>
            </w:r>
            <w:r>
              <w:t>:98-107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20553865</w:t>
              </w:r>
            </w:hyperlink>
            <w:r>
              <w:t xml:space="preserve"> ['Ellman LM', 'Deicken RF', '</w:t>
            </w:r>
            <w:r>
              <w:rPr>
                <w:b/>
                <w:u w:val="single"/>
              </w:rPr>
              <w:t>Vinogradov S</w:t>
            </w:r>
            <w:r>
              <w:t>', 'Kremen WS', 'Poole JH', 'Kern DM', 'Tsai WY', 'Schaefer CA', 'Brown AS'], Structural brain alterations in schizophrenia following</w:t>
            </w:r>
            <w:r>
              <w:t xml:space="preserve"> fetal exposure to the inflammatory cytokine interleukin-8, Aug-2010, 9-Jun-2010, Schizophrenia Research, 121(1-3):46-54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20153140</w:t>
              </w:r>
            </w:hyperlink>
            <w:r>
              <w:t xml:space="preserve"> ['Kremen WS', '</w:t>
            </w:r>
            <w:r>
              <w:rPr>
                <w:b/>
                <w:u w:val="single"/>
              </w:rPr>
              <w:t>Vinogradov S</w:t>
            </w:r>
            <w:r>
              <w:t>', 'Poole JH', 'Schaefer CA', 'Dei</w:t>
            </w:r>
            <w:r>
              <w:t>cken RF', 'Factor-Litvak P', 'Brown AS'], Cognitive decline in schizophrenia from childhood to midlife: a 33-year longitudinal birth cohort study, May-2010, 12-Feb-2010, Schizophrenia Research, 118(1-3):1-5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20171848</w:t>
              </w:r>
            </w:hyperlink>
            <w:r>
              <w:t xml:space="preserve"> ['Schlosser DA', 'Zinberg JL', 'Loewy RL', 'Casey-Cannon S', "O'Brien MP", 'Bearden CE', '</w:t>
            </w:r>
            <w:r>
              <w:rPr>
                <w:b/>
                <w:u w:val="single"/>
              </w:rPr>
              <w:t>Vinogradov S</w:t>
            </w:r>
            <w:r>
              <w:t>', 'Cannon TD'], Predicting the longitudinal effects of the family environment on prodr</w:t>
            </w:r>
            <w:r>
              <w:t>omal symptoms and functioning in patients at-risk for psychosis, May-2010, 19-Feb-2010, Schizophrenia Research, 118(1-3):69-75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20954435</w:t>
              </w:r>
            </w:hyperlink>
            <w:r>
              <w:t xml:space="preserve"> ['Genevsky A', 'Garrett CT', 'Alexander PP', '</w:t>
            </w:r>
            <w:r>
              <w:rPr>
                <w:b/>
                <w:u w:val="single"/>
              </w:rPr>
              <w:t>Vinogrado</w:t>
            </w:r>
            <w:r>
              <w:rPr>
                <w:b/>
                <w:u w:val="single"/>
              </w:rPr>
              <w:t>v S</w:t>
            </w:r>
            <w:r>
              <w:t>'], Cognitive training in schizophrenia: a neuroscience-based approach, 2010, Dialogues in Clinical Neuroscience, 12(3):416-21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21160543</w:t>
              </w:r>
            </w:hyperlink>
            <w:r>
              <w:t xml:space="preserve"> ['Hinkley LB', 'Owen JP', 'Fisher M', 'Findlay AM', </w:t>
            </w:r>
            <w:r>
              <w:t>'</w:t>
            </w:r>
            <w:r>
              <w:rPr>
                <w:b/>
                <w:u w:val="single"/>
              </w:rPr>
              <w:t>Vinogradov S</w:t>
            </w:r>
            <w:r>
              <w:t>', 'Nagarajan SS'], Cognitive Impairments in Schizophrenia as Assessed Through Activation and Connectivity Measures of Magnetoencephalography (MEG) Data, 2010, 11-Nov-2010, Frontiers in Human Neuroscience, 3:73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19745022</w:t>
              </w:r>
            </w:hyperlink>
            <w:r>
              <w:t xml:space="preserve"> ['Adcock RA', 'Dale C', 'Fisher M', 'Aldebot S', 'Genevsky A', 'Simpson GV', 'Nagarajan S', '</w:t>
            </w:r>
            <w:r>
              <w:rPr>
                <w:b/>
                <w:u w:val="single"/>
              </w:rPr>
              <w:t>Vinogradov S</w:t>
            </w:r>
            <w:r>
              <w:t>'], When top-down meets bottom-up: auditory training enhances verbal memory in schizophrenia, Nov-2009, 10-Se</w:t>
            </w:r>
            <w:r>
              <w:t>p-</w:t>
            </w:r>
            <w:r>
              <w:lastRenderedPageBreak/>
              <w:t>2009, Schizophrenia Bulletin, 35(6):1132-41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115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19783407</w:t>
              </w:r>
            </w:hyperlink>
            <w:r>
              <w:t xml:space="preserve"> ['Gard DE', 'Fisher M', 'Garrett C', 'Genevsky A', '</w:t>
            </w:r>
            <w:r>
              <w:rPr>
                <w:b/>
                <w:u w:val="single"/>
              </w:rPr>
              <w:t>Vinogradov S</w:t>
            </w:r>
            <w:r>
              <w:t>'], Motivation and its relationship to neurocognition, social cognition,</w:t>
            </w:r>
            <w:r>
              <w:t xml:space="preserve"> and functional outcome in schizophrenia, Nov-2009, 23-Sep-2009, Schizophrenia Research, 115(1):74-81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19369317</w:t>
              </w:r>
            </w:hyperlink>
            <w:r>
              <w:t xml:space="preserve"> ['Brown AS', '</w:t>
            </w:r>
            <w:r>
              <w:rPr>
                <w:b/>
                <w:u w:val="single"/>
              </w:rPr>
              <w:t>Vinogradov S</w:t>
            </w:r>
            <w:r>
              <w:t>', 'Kremen WS', 'Poole JH', 'Deicken RF', 'Penner JD',</w:t>
            </w:r>
            <w:r>
              <w:t xml:space="preserve"> 'McKeague IW', 'Kochetkova A', 'Kern D', 'Schaefer CA'], Prenatal exposure to maternal infection and executive dysfunction in adult schizophrenia, Jun-2009, 15-Apr-2009, The American Journal of Psychiatry, 166(6):683-90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19135339</w:t>
              </w:r>
            </w:hyperlink>
            <w:r>
              <w:t xml:space="preserve"> ['Brown AS', 'Deicken RF', '</w:t>
            </w:r>
            <w:r>
              <w:rPr>
                <w:b/>
                <w:u w:val="single"/>
              </w:rPr>
              <w:t>Vinogradov S</w:t>
            </w:r>
            <w:r>
              <w:t>', 'Kremen WS', 'Poole JH', 'Penner JD', 'Kochetkova A', 'Kern D', 'Schaefer CA'], Prenatal infection and cavum septum pellucidum in adult schizophrenia, Mar-2009, 8-Jan-2009, S</w:t>
            </w:r>
            <w:r>
              <w:t>chizophrenia Research, 108(1-3):285-7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18321870</w:t>
              </w:r>
            </w:hyperlink>
            <w:r>
              <w:t xml:space="preserve"> ['</w:t>
            </w:r>
            <w:r>
              <w:rPr>
                <w:b/>
                <w:u w:val="single"/>
              </w:rPr>
              <w:t>Vinogradov S</w:t>
            </w:r>
            <w:r>
              <w:t>', 'Luks TL', 'Schulman BJ', 'Simpson GV'], Deficit in a neural correlate of reality monitoring in schizophrenia patients, Nov-200</w:t>
            </w:r>
            <w:r>
              <w:t>8, 4-Mar-2008, Cerebral Cortex (New York, N.y. : ), 18(11):2532-9</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18708487</w:t>
              </w:r>
            </w:hyperlink>
            <w:r>
              <w:t xml:space="preserve"> ['Fisher M', 'McCoy K', 'Poole JH', '</w:t>
            </w:r>
            <w:r>
              <w:rPr>
                <w:b/>
                <w:u w:val="single"/>
              </w:rPr>
              <w:t>Vinogradov S</w:t>
            </w:r>
            <w:r>
              <w:t>'], Self and other in schizophrenia: a cognitive neuroscience persp</w:t>
            </w:r>
            <w:r>
              <w:t>ective, Nov-2008, 15-Aug-2008, The American Journal of Psychiatry, 165(11):1465-72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18541507</w:t>
              </w:r>
            </w:hyperlink>
            <w:r>
              <w:t xml:space="preserve"> ['Browne A', 'Jakary A', '</w:t>
            </w:r>
            <w:r>
              <w:rPr>
                <w:b/>
                <w:u w:val="single"/>
              </w:rPr>
              <w:t>Vinogradov S</w:t>
            </w:r>
            <w:r>
              <w:t xml:space="preserve">', 'Fu Y', 'Deicken RF'], Automatic relevance determination </w:t>
            </w:r>
            <w:r>
              <w:t>for identifying thalamic regions implicated in schizophrenia, Jun-2008, Ieee Transactions On Neural Networks, 19(6):1101-7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18198266</w:t>
              </w:r>
            </w:hyperlink>
            <w:r>
              <w:t xml:space="preserve"> ['Sanders AR', 'Duan J', 'Levinson DF', 'Shi J', 'He D', 'H</w:t>
            </w:r>
            <w:r>
              <w:t>ou C', 'Burrell GJ', 'Rice JP', 'Nertney DA', 'Olincy A', 'Rozic P', '</w:t>
            </w:r>
            <w:r>
              <w:rPr>
                <w:b/>
                <w:u w:val="single"/>
              </w:rPr>
              <w:t>Vinogradov S</w:t>
            </w:r>
            <w:r>
              <w:t>', 'Buccola NG', 'Mowry BJ', 'Freedman R', 'Amin F', 'Black DW', 'Silverman JM', 'Byerley WF', 'Crowe RR', 'Cloninger CR', 'Martinez M', 'Gejman PV'], No significant associat</w:t>
            </w:r>
            <w:r>
              <w:t>ion of 14 candidate genes with schizophrenia in a large European ancestry sample: implications for psychiatric genetics, Apr-2008, 15-Jan-2008, The American Journal of Psychiatry, 165(4):497-506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17923452</w:t>
              </w:r>
            </w:hyperlink>
            <w:r>
              <w:t xml:space="preserve"> ['Kumra S', 'Oberstar JV', 'Sikich L', 'Findling RL', 'McClellan JM', '</w:t>
            </w:r>
            <w:r>
              <w:rPr>
                <w:b/>
                <w:u w:val="single"/>
              </w:rPr>
              <w:t>Vinogradov S</w:t>
            </w:r>
            <w:r>
              <w:t>', 'Charles Schulz S'], Efficacy and tolerability of second-generation antipsychotics in children and adolescents with schizophrenia, Jan-2008, 8-Oct-2007, Schi</w:t>
            </w:r>
            <w:r>
              <w:t>zophrenia Bulletin, 34(1):60-71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18211741</w:t>
              </w:r>
            </w:hyperlink>
            <w:r>
              <w:t xml:space="preserve"> ['Minzenberg MJ', 'Poole JH', '</w:t>
            </w:r>
            <w:r>
              <w:rPr>
                <w:b/>
                <w:u w:val="single"/>
              </w:rPr>
              <w:t>Vinogradov S</w:t>
            </w:r>
            <w:r>
              <w:t xml:space="preserve">'], A neurocognitive model of borderline personality disorder: effects of childhood sexual abuse and </w:t>
            </w:r>
            <w:r>
              <w:t>relationship to adult social attachment disturbance, 2008, Development and Psychopathology, 20(1):341-68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17067870</w:t>
              </w:r>
            </w:hyperlink>
            <w:r>
              <w:t xml:space="preserve"> ['Minzenberg MJ', 'Poole JH', '</w:t>
            </w:r>
            <w:r>
              <w:rPr>
                <w:b/>
                <w:u w:val="single"/>
              </w:rPr>
              <w:t>Vinogradov S</w:t>
            </w:r>
            <w:r>
              <w:t xml:space="preserve">'], Social-emotion recognition in </w:t>
            </w:r>
            <w:r>
              <w:t>borderline personality disorder, Dec-2006, 3-May-2006, Comprehensive Psychiatry, 47(6):468-74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16516497</w:t>
              </w:r>
            </w:hyperlink>
            <w:r>
              <w:t xml:space="preserve"> ['</w:t>
            </w:r>
            <w:r>
              <w:rPr>
                <w:b/>
                <w:u w:val="single"/>
              </w:rPr>
              <w:t>Vinogradov S</w:t>
            </w:r>
            <w:r>
              <w:t>', 'Luks TL', 'Simpson GV', 'Schulman BJ', 'Glenn S', 'Wong AE'], Brain ac</w:t>
            </w:r>
            <w:r>
              <w:t>tivation patterns during memory of cognitive agency, Jun-2006, 3-Mar-2006, Neuroimage, 31(2):896-905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16699383</w:t>
              </w:r>
            </w:hyperlink>
            <w:r>
              <w:t xml:space="preserve"> ['Minzenberg MJ', 'Poole JH', '</w:t>
            </w:r>
            <w:r>
              <w:rPr>
                <w:b/>
                <w:u w:val="single"/>
              </w:rPr>
              <w:t>Vinogradov S</w:t>
            </w:r>
            <w:r>
              <w:t>'], Adult social attachment disturbanc</w:t>
            </w:r>
            <w:r>
              <w:t>e is related to childhood maltreatment and current symptoms in borderline personality disorder, May-2006, The Journal of Nervous and Mental Disease, 194(5):341-8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15949650</w:t>
              </w:r>
            </w:hyperlink>
            <w:r>
              <w:t xml:space="preserve"> ['Jakary A', '</w:t>
            </w:r>
            <w:r>
              <w:rPr>
                <w:b/>
                <w:u w:val="single"/>
              </w:rPr>
              <w:t>Vinogr</w:t>
            </w:r>
            <w:r>
              <w:rPr>
                <w:b/>
                <w:u w:val="single"/>
              </w:rPr>
              <w:t>adov S</w:t>
            </w:r>
            <w:r>
              <w:t>', 'Feiwell R', 'Deicken RF'], N-acetylaspartate reductions in the mediodorsal and anterior thalamus in men with schizophrenia verified by tissue volume corrected proton MRSI, 15-Jul-2005, 15-Apr-2005, Schizophrenia Research, 76(2-3):173-85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14702259</w:t>
              </w:r>
            </w:hyperlink>
            <w:r>
              <w:t xml:space="preserve"> ['Minzenberg MJ', 'Poole JH', 'Benton C', '</w:t>
            </w:r>
            <w:r>
              <w:rPr>
                <w:b/>
                <w:u w:val="single"/>
              </w:rPr>
              <w:t>Vinogradov S</w:t>
            </w:r>
            <w:r>
              <w:t>'], Association of anticholinergic load with impairment of complex attention and memory in schizophrenia, Jan-2004, The American Journal</w:t>
            </w:r>
            <w:r>
              <w:t xml:space="preserve"> of Psychiatry, 161(1):116-24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16571554</w:t>
              </w:r>
            </w:hyperlink>
            <w:r>
              <w:t xml:space="preserve"> ['Minzenberg MJ', 'Poole JH', '</w:t>
            </w:r>
            <w:r>
              <w:rPr>
                <w:b/>
                <w:u w:val="single"/>
              </w:rPr>
              <w:t>Vinogradov S</w:t>
            </w:r>
            <w:r>
              <w:t xml:space="preserve">', 'Shenaut GK', 'Ober BA'], Slowed lexical access is uniquely associated with positive and disorganised </w:t>
            </w:r>
            <w:r>
              <w:t>symptoms in schizophrenia, May-2003, Cognitive Neuropsychiatry, 8(2):107-27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12591575</w:t>
              </w:r>
            </w:hyperlink>
            <w:r>
              <w:t xml:space="preserve"> ['Pegues MP', 'Rogers LJ', 'Amend D', '</w:t>
            </w:r>
            <w:r>
              <w:rPr>
                <w:b/>
                <w:u w:val="single"/>
              </w:rPr>
              <w:t>Vinogradov S</w:t>
            </w:r>
            <w:r>
              <w:t>', 'Deicken RF'], Anterior hippocampal volume reduction</w:t>
            </w:r>
            <w:r>
              <w:t xml:space="preserve"> in male patients with schizophrenia, 1-Apr-2003, Schizophrenia Research, 60(2-3):105-15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12414084</w:t>
              </w:r>
            </w:hyperlink>
            <w:r>
              <w:t xml:space="preserve"> ['</w:t>
            </w:r>
            <w:r>
              <w:rPr>
                <w:b/>
                <w:u w:val="single"/>
              </w:rPr>
              <w:t>Vinogradov S</w:t>
            </w:r>
            <w:r>
              <w:t xml:space="preserve">', 'Kirkland J', 'Poole JH', 'Drexler M', 'Ober BA', 'Shenaut GK'], Both </w:t>
            </w:r>
            <w:r>
              <w:t>processing speed and semantic memory organization predict verbal fluency in schizophrenia, 1-Feb-2003, Schizophrenia Research, 59(2-3):269-75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12167503</w:t>
              </w:r>
            </w:hyperlink>
            <w:r>
              <w:t xml:space="preserve"> ['Escamilla MA', 'Batki S', 'Reus VI', '</w:t>
            </w:r>
            <w:r>
              <w:t>Spesny M', 'Molina J', 'Service S', '</w:t>
            </w:r>
            <w:r>
              <w:rPr>
                <w:b/>
                <w:u w:val="single"/>
              </w:rPr>
              <w:t>Vinogradov S</w:t>
            </w:r>
            <w:r>
              <w:t>', 'Neylan T', 'Mathews C', 'Meza L', 'Gallegos A', 'Montero AP', 'Cruz ML', 'Neuhaus J', 'Roche E', 'Smith L', 'Leon P', 'Freimer NB'], Comorbidity of bipolar disorder and substance abuse in Costa Rica: ped</w:t>
            </w:r>
            <w:r>
              <w:t>igree- and population-based studies, Sep-2002, Journal of Affective Disorders, 71(1-3):71-83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12164679</w:t>
              </w:r>
            </w:hyperlink>
            <w:r>
              <w:t xml:space="preserve"> ['Minzenberg MJ', 'Ober BA', '</w:t>
            </w:r>
            <w:r>
              <w:rPr>
                <w:b/>
                <w:u w:val="single"/>
              </w:rPr>
              <w:t>Vinogradov S</w:t>
            </w:r>
            <w:r>
              <w:t>'], Semantic priming in schizophrenia: a review</w:t>
            </w:r>
            <w:r>
              <w:t xml:space="preserve"> and synthesis, Jul-2002, Journal of the International Neuropsychological Society : Jins, 8(5):699-720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11011511</w:t>
              </w:r>
            </w:hyperlink>
            <w:r>
              <w:t xml:space="preserve"> ['Poole JH', 'Tobias FC', '</w:t>
            </w:r>
            <w:r>
              <w:rPr>
                <w:b/>
                <w:u w:val="single"/>
              </w:rPr>
              <w:t>Vinogradov S</w:t>
            </w:r>
            <w:r>
              <w:t>'], The functional relevance of affect r</w:t>
            </w:r>
            <w:r>
              <w:t xml:space="preserve">ecognition errors in </w:t>
            </w:r>
            <w:r>
              <w:lastRenderedPageBreak/>
              <w:t>schizophrenia, Sep-2000, Journal of the International Neuropsychological Society : Jins, 6(6):649-58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lastRenderedPageBreak/>
              <w:t>135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10896411</w:t>
              </w:r>
            </w:hyperlink>
            <w:r>
              <w:t xml:space="preserve"> ['Willis-Shore J', 'Poole JH', 'Skinner H', 'Benioff L', '</w:t>
            </w:r>
            <w:r>
              <w:rPr>
                <w:b/>
                <w:u w:val="single"/>
              </w:rPr>
              <w:t>Vi</w:t>
            </w:r>
            <w:r>
              <w:rPr>
                <w:b/>
                <w:u w:val="single"/>
              </w:rPr>
              <w:t>nogradov S</w:t>
            </w:r>
            <w:r>
              <w:t>'], Two commonly used indices of thought disorder, 5-May-2000, Schizophrenia Research, 42(3):261-2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9720123</w:t>
              </w:r>
            </w:hyperlink>
            <w:r>
              <w:t xml:space="preserve"> ['</w:t>
            </w:r>
            <w:r>
              <w:rPr>
                <w:b/>
                <w:u w:val="single"/>
              </w:rPr>
              <w:t>Vinogradov S</w:t>
            </w:r>
            <w:r>
              <w:t>', 'Poole JH', 'Willis-Shore J', 'Ober BA', 'Shenaut GK'], Sl</w:t>
            </w:r>
            <w:r>
              <w:t>ower and more variable reaction times in schizophrenia: what do they signify?, 17-Aug-1998, Schizophrenia Research, 32(3):183-90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9356560</w:t>
              </w:r>
            </w:hyperlink>
            <w:r>
              <w:t xml:space="preserve"> ['</w:t>
            </w:r>
            <w:r>
              <w:rPr>
                <w:b/>
                <w:u w:val="single"/>
              </w:rPr>
              <w:t>Vinogradov S</w:t>
            </w:r>
            <w:r>
              <w:t xml:space="preserve">', 'Willis-Shore J', 'Poole JH', 'Marten </w:t>
            </w:r>
            <w:r>
              <w:t>E', 'Ober BA', 'Shenaut GK'], Clinical and neurocognitive aspects of source monitoring errors in schizophrenia, Nov-1997, The American Journal of Psychiatry, 154(11):1530-7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9137129</w:t>
              </w:r>
            </w:hyperlink>
            <w:r>
              <w:t xml:space="preserve"> ['Deicken R</w:t>
            </w:r>
            <w:r>
              <w:t>F', 'Zhou L', 'Corwin F', '</w:t>
            </w:r>
            <w:r>
              <w:rPr>
                <w:b/>
                <w:u w:val="single"/>
              </w:rPr>
              <w:t>Vinogradov S</w:t>
            </w:r>
            <w:r>
              <w:t>', 'Weiner MW'], Decreased left frontal lobe N-acetylaspartate in schizophrenia, May-1997, The American Journal of Psychiatry, 154(5):688-90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8731526</w:t>
              </w:r>
            </w:hyperlink>
            <w:r>
              <w:t xml:space="preserve"> ['</w:t>
            </w:r>
            <w:r>
              <w:rPr>
                <w:b/>
                <w:u w:val="single"/>
              </w:rPr>
              <w:t>Vinogradov S</w:t>
            </w:r>
            <w:r>
              <w:t>', 'Solomon S', 'Ober BA', 'Biggins CA', 'Shenaut GK', 'Fein G'], Do semantic priming effects correlate with sensory gating in schizophrenia?, 1-May-1996, Biological Psychiatry, 39(9):821-4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7495921</w:t>
              </w:r>
            </w:hyperlink>
            <w:r>
              <w:t xml:space="preserve"> ['Deicken RF', 'Calabrese G', 'Merrin EL', '</w:t>
            </w:r>
            <w:r>
              <w:rPr>
                <w:b/>
                <w:u w:val="single"/>
              </w:rPr>
              <w:t>Vinogradov S</w:t>
            </w:r>
            <w:r>
              <w:t xml:space="preserve">', 'Fein G', 'Weiner MW'], Asymmetry of temporal lobe phosphorous metabolism in schizophrenia: a 31phosphorous magnetic resonance spectroscopic imaging study, 1-Sep-1995, Biological </w:t>
            </w:r>
            <w:r>
              <w:t>Psychiatry, 38(5):279-86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1457395</w:t>
              </w:r>
            </w:hyperlink>
            <w:r>
              <w:t xml:space="preserve"> ['</w:t>
            </w:r>
            <w:r>
              <w:rPr>
                <w:b/>
                <w:u w:val="single"/>
              </w:rPr>
              <w:t>Vinogradov S</w:t>
            </w:r>
            <w:r>
              <w:t>', 'Ober BA', 'Shenaut GK'], Semantic priming of word pronunciation and lexical decision in schizophrenia, Dec-1992, Schizophrenia Research, 8(2)</w:t>
            </w:r>
            <w:r>
              <w:t>:171-81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1603884</w:t>
              </w:r>
            </w:hyperlink>
            <w:r>
              <w:t xml:space="preserve"> ['Hewlett WA', '</w:t>
            </w:r>
            <w:r>
              <w:rPr>
                <w:b/>
                <w:u w:val="single"/>
              </w:rPr>
              <w:t>Vinogradov S</w:t>
            </w:r>
            <w:r>
              <w:t xml:space="preserve">', 'Martin K', 'Berman S', 'Csernansky JG'], Fenfluramine stimulation of prolactin in obsessive-compulsive disorder, Apr-1992, Psychiatry Research, </w:t>
            </w:r>
            <w:r>
              <w:t>42(1):81-92</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1594706</w:t>
              </w:r>
            </w:hyperlink>
            <w:r>
              <w:t xml:space="preserve"> ['Newcomer JW', 'Riney SJ', '</w:t>
            </w:r>
            <w:r>
              <w:rPr>
                <w:b/>
                <w:u w:val="single"/>
              </w:rPr>
              <w:t>Vinogradov S</w:t>
            </w:r>
            <w:r>
              <w:t>', 'Csernansky JG'], Plasma prolactin and homovanillic acid as markers for psychopathology and abnormal movements during maintenanc</w:t>
            </w:r>
            <w:r>
              <w:t>e haloperidol treatment in male patients with schizophrenia, Mar-1992, Psychiatry Research, 41(3):191-202</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1557472</w:t>
              </w:r>
            </w:hyperlink>
            <w:r>
              <w:t xml:space="preserve"> ['</w:t>
            </w:r>
            <w:r>
              <w:rPr>
                <w:b/>
                <w:u w:val="single"/>
              </w:rPr>
              <w:t>Vinogradov S</w:t>
            </w:r>
            <w:r>
              <w:t>', 'King RJ', 'Huberman BA'], An associationist model of the par</w:t>
            </w:r>
            <w:r>
              <w:t>anoid process: application of phase transitions in spreading activation networks, Feb-1992, Psychiatry, 55(1):79-94</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1728251</w:t>
              </w:r>
            </w:hyperlink>
            <w:r>
              <w:t xml:space="preserve"> ['Freund LS', 'Reiss AL', 'Hagerman R', '</w:t>
            </w:r>
            <w:r>
              <w:rPr>
                <w:b/>
                <w:u w:val="single"/>
              </w:rPr>
              <w:t>Vinogradov S</w:t>
            </w:r>
            <w:r>
              <w:t xml:space="preserve">'], Chromosome </w:t>
            </w:r>
            <w:r>
              <w:t>fragility and psychopathology in obligate female carriers of the fragile X chromosome, Jan-1992, Archives of General Psychiatry, 49(1):54-60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1805356</w:t>
              </w:r>
            </w:hyperlink>
            <w:r>
              <w:t xml:space="preserve"> ['</w:t>
            </w:r>
            <w:r>
              <w:rPr>
                <w:b/>
                <w:u w:val="single"/>
              </w:rPr>
              <w:t>Vinogradov S</w:t>
            </w:r>
            <w:r>
              <w:t>', 'Gottesman II', 'Moises HW</w:t>
            </w:r>
            <w:r>
              <w:t>', 'Nicol S'], Negative association between schizophrenia and rheumatoid arthritis, 1991, Schizophrenia Bulletin, 17(4):669-78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2211549</w:t>
              </w:r>
            </w:hyperlink>
            <w:r>
              <w:t xml:space="preserve"> ['</w:t>
            </w:r>
            <w:r>
              <w:rPr>
                <w:b/>
                <w:u w:val="single"/>
              </w:rPr>
              <w:t>Vinogradov S</w:t>
            </w:r>
            <w:r>
              <w:t xml:space="preserve">', 'Csernansky JG'], Postpartum psychosis </w:t>
            </w:r>
            <w:r>
              <w:t>with abnormal movements: dopamine supersensitivity unmasked by withdrawal of endogenous estrogens?, Sep-1990, The Journal of Clinical Psychiatry, 51(9):365-6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2118809</w:t>
              </w:r>
            </w:hyperlink>
            <w:r>
              <w:t xml:space="preserve"> ['Warner MD', '</w:t>
            </w:r>
            <w:r>
              <w:rPr>
                <w:b/>
                <w:u w:val="single"/>
              </w:rPr>
              <w:t xml:space="preserve">Vinogradov </w:t>
            </w:r>
            <w:r>
              <w:rPr>
                <w:b/>
                <w:u w:val="single"/>
              </w:rPr>
              <w:t>S</w:t>
            </w:r>
            <w:r>
              <w:t>', 'Peabody CA', 'Widrow L', 'Davies HD', 'Minkoff JR', 'Winograd CH'], TRH/LHRH stimulation test and Alzheimer's disease, 15-Aug-1990, Biological Psychiatry, 28(4):362-5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2816940</w:t>
              </w:r>
            </w:hyperlink>
            <w:r>
              <w:t xml:space="preserve"> ['Reiss AL',</w:t>
            </w:r>
            <w:r>
              <w:t xml:space="preserve"> 'Freund L', '</w:t>
            </w:r>
            <w:r>
              <w:rPr>
                <w:b/>
                <w:u w:val="single"/>
              </w:rPr>
              <w:t>Vinogradov S</w:t>
            </w:r>
            <w:r>
              <w:t>', 'Hagerman R', 'Cronister A'], Parental inheritance and psychological disability in fragile X females, Nov-1989, American Journal of Human Genetics, 45(5):697-705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w:t>
              </w:r>
              <w:r>
                <w:rPr>
                  <w:color w:val="0000FF" w:themeColor="hyperlink"/>
                  <w:u w:val="single"/>
                </w:rPr>
                <w:t>182142</w:t>
              </w:r>
            </w:hyperlink>
            <w:r>
              <w:t xml:space="preserve"> ['Yalom ID', '</w:t>
            </w:r>
            <w:r>
              <w:rPr>
                <w:b/>
                <w:u w:val="single"/>
              </w:rPr>
              <w:t>Vinogradov S</w:t>
            </w:r>
            <w:r>
              <w:t>'], Bereavement groups: techniques and themes, Oct-1988, International Journal of Group Psychotherapy, 38(4):419-57</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3369538</w:t>
              </w:r>
            </w:hyperlink>
            <w:r>
              <w:t xml:space="preserve"> ['</w:t>
            </w:r>
            <w:r>
              <w:rPr>
                <w:b/>
                <w:u w:val="single"/>
              </w:rPr>
              <w:t>Vinogradov S</w:t>
            </w:r>
            <w:r>
              <w:t>', 'Dishotsky NI', 'D</w:t>
            </w:r>
            <w:r>
              <w:t>oty AK', 'Tinklenberg JR'], Patterns of behavior in adolescent rape, Apr-1988, The American Journal of Orthopsychiatry, 58(2):179-187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3337608</w:t>
              </w:r>
            </w:hyperlink>
            <w:r>
              <w:t xml:space="preserve"> ['Reiss AL', 'Hagerman RJ', '</w:t>
            </w:r>
            <w:r>
              <w:rPr>
                <w:b/>
                <w:u w:val="single"/>
              </w:rPr>
              <w:t>Vinogradov S</w:t>
            </w:r>
            <w:r>
              <w:t>', 'Abram</w:t>
            </w:r>
            <w:r>
              <w:t>s M', 'King RJ'], Psychiatric disability in female carriers of the fragile X chromosome, Jan-1988, Archives of General Psychiatry, 45(1):25-30</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2908678</w:t>
              </w:r>
            </w:hyperlink>
            <w:r>
              <w:t xml:space="preserve"> ['Tinklenberg JR', 'Taylor JE', 'Eng LF',</w:t>
            </w:r>
            <w:r>
              <w:t xml:space="preserve"> 'Yesavage JA', '</w:t>
            </w:r>
            <w:r>
              <w:rPr>
                <w:b/>
                <w:u w:val="single"/>
              </w:rPr>
              <w:t>Vinogradov S</w:t>
            </w:r>
            <w:r>
              <w:t>', 'Gonzalez PA', 'Davies HD', 'Frossard PM'], Associations between Alzheimer's disease and RFLPs at the human amyloid beta protein gene locus, 1988, Psychopharmacology Bulletin, 24(3):489-91</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3624518</w:t>
              </w:r>
            </w:hyperlink>
            <w:r>
              <w:t xml:space="preserve"> ['Beauclair L', '</w:t>
            </w:r>
            <w:r>
              <w:rPr>
                <w:b/>
                <w:u w:val="single"/>
              </w:rPr>
              <w:t>Vinogradov S</w:t>
            </w:r>
            <w:r>
              <w:t>', 'Riney SJ', 'Csernansky JG', 'Hollister LE'], An adjunctive role for ascorbic acid in the treatment of schizophrenia?, Aug-1987, Journal of Clinical Psychopharmacology, 7(4):282-3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3771823</w:t>
              </w:r>
            </w:hyperlink>
            <w:r>
              <w:t xml:space="preserve"> ['</w:t>
            </w:r>
            <w:r>
              <w:rPr>
                <w:b/>
                <w:u w:val="single"/>
              </w:rPr>
              <w:t>Vinogradov S</w:t>
            </w:r>
            <w:r>
              <w:t>', 'Reiss AL'], Use of lorazepam in treatment-resistant catatonia, Oct-1986, Journal of Clinical Psychopharmacology, 6(5):323-5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2875667</w:t>
              </w:r>
            </w:hyperlink>
            <w:r>
              <w:t xml:space="preserve"> ['</w:t>
            </w:r>
            <w:r>
              <w:rPr>
                <w:b/>
                <w:u w:val="single"/>
              </w:rPr>
              <w:t>Vinogradov S</w:t>
            </w:r>
            <w:r>
              <w:t>', 'Reiss AL', 'Csernansky JG'], Clonidine therapy in withdrawal from high-dose alprazolam treatment, Sep-1986, The American Journal of Psychiatry, 143(9):1188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2879311</w:t>
              </w:r>
            </w:hyperlink>
            <w:r>
              <w:t xml:space="preserve"> ['Csernansky JG', '</w:t>
            </w:r>
            <w:r>
              <w:rPr>
                <w:b/>
                <w:u w:val="single"/>
              </w:rPr>
              <w:t>Vinogradov S</w:t>
            </w:r>
            <w:r>
              <w:t xml:space="preserve">', 'Prosser E', 'Kaplan J', 'Berger PA', 'Hollister LE'], Associations among plasma prolactin levels, tardive dyskinesia, and paranoia in treated schizophrenics: relevance to supersensitivity psychosis, 1986, </w:t>
            </w:r>
            <w:r>
              <w:t>Psychopharmacology Bulletin, 22(3):897-9</w:t>
            </w:r>
          </w:p>
        </w:tc>
      </w:tr>
    </w:tbl>
    <w:p w:rsidR="00F74854" w:rsidRDefault="00F74854" w:rsidP="00763471">
      <w:pPr>
        <w:spacing w:after="0" w:line="240" w:lineRule="auto"/>
        <w:rPr>
          <w:rFonts w:ascii="Arial" w:hAnsi="Arial" w:cs="Arial"/>
          <w:sz w:val="18"/>
          <w:szCs w:val="18"/>
        </w:rPr>
      </w:pPr>
    </w:p>
    <w:p w:rsidR="00F74854" w:rsidRPr="003129F9" w:rsidRDefault="00F74854"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Author: The Cambridge Handbook of Computational Cognitive Sciences: Computational Modeling in Psychiatry [Cambridge </w:t>
            </w:r>
            <w:r>
              <w:t>University Press, 21-Apr-2023]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Author: Precision Psychiatry: Using Neuroscience Insights to Inform Personally Tailored, Measurement-Based Care: Information Processing Impairments As Transdiagnostic Treatment Targets In Psychiatric Disorders [American Ps</w:t>
            </w:r>
            <w:r>
              <w:t>ychiatric Association Publishing, 15-Oct-2021]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Author: Treatment of Neurodevelopmental Disorders: Targeting Neurobiological Mechanisms: Targeted Treatments in Schizophrenia [Oxford University Press, Jul-2014]</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Author: Changing Brains - Applying Brain </w:t>
            </w:r>
            <w:r>
              <w:t>Plasticity to Advance and Recover Human Ability: Computerized Cognitive Training Targeting Brain Plasticity in Schizophrenia [Elsevier, 2-Dec-2013]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Author: Cognitive Impairment in Schizophrenia: Characteristics, Assessment and Treatment: Computerized </w:t>
            </w:r>
            <w:r>
              <w:t>Cognitive Training in Schizophrenia: Current Knowledge and Future Directions [Cambridge University Press, 5-Feb-2013]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Author: Harrison’s Principles of Internal Medicine Companion Handbook, Fifteenth Edition: Approach to the Patient With Psychiatric Dise</w:t>
            </w:r>
            <w:r>
              <w:t>ase [McGraw Hill, 2001]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Author: Neural Networks and Psychopathology: Connectionist Models in Practice and Research: Neural Network Approaches to Delusional Thinking [Cambridge University Press, 2000]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Author: American Psychiatric Press Textbook of Psy</w:t>
            </w:r>
            <w:r>
              <w:t>chiatry, Third Edition: Group Therapy [American Psychiatric Association Publishing, 1998]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Author: Introduction to Clinical Psychiatry: Neuropsychiatric Aspects of HIV Disease [Appleton &amp; Lange Publisher, 1998]</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Author: Introduction to Clinical </w:t>
            </w:r>
            <w:r>
              <w:t>Psychiatry: Schizophrenia [Appleton &amp; Lange Publisher, 1998]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Author: Comprehensive Textbook of Group Psychotherapy: Group Psychotherapy for Patients With Cancer [Williams Wilkinson Press, 1993]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Author: Comprehensive Textbook of Group Psychotherapy:</w:t>
            </w:r>
            <w:r>
              <w:t xml:space="preserve"> Interpersonal Group Psychotherapy [Williams Wilkinson Press, 1993]</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Author: Self-Disclosure in the Therapeutic Relationship: Self-Disclosure in Group Psychotherapy [Plenum Publishing Corp, 1990]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Author: Group Psychotherapy [American Psychiatric </w:t>
            </w:r>
            <w:r>
              <w:t>Association Publishing, 1989]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Research Mentorship Award, American Psychological Association</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V. Sagar Sethi, M.D. Mental Health Research Award, North Carolina Psychiatric Association</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Exemplary Psychiatrist Award, National Alliance on Mental Illness</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Dean’s Distinguished Research Lecture and Award, University of Minnesota, 2018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National Scientific Research Award, National Alliance on Mental Illness, 2017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Alexander Gralnick </w:t>
            </w:r>
            <w:r>
              <w:t>Award, American Psychiatric Association, 2011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Alpha Omega Alpha, Alpha Omega Alpha Honor Medical Society, 2003</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8</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Inaugural Class Award, University of California, San Francisco, 2001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9</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Certificate of Distinction in Teaching Award, University of Califor</w:t>
            </w:r>
            <w:r>
              <w:t>nia, San Francisco, 2000</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10</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Excellence in Teaching Award, University of California, San Francisco, 1998</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11</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Nancy C.A. Roeske Teaching Award, American Psychiatric Association, 1997</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12</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Clinical Teaching Award, University of California, San Francisco, 1996</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13</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Excellence in Teaching Award, University of California, San Francisco, 1996</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14</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Outstanding Lecture Series, University of California, San Francisco, 1995</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15</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Distinction in Teaching Award, University of California, San Francisco, 1995</w:t>
            </w:r>
          </w:p>
        </w:tc>
      </w:tr>
      <w:tr w:rsidR="00B3183D" w:rsidTr="00B3183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16</w:t>
            </w:r>
          </w:p>
        </w:tc>
        <w:tc>
          <w:tcPr>
            <w:tcW w:w="8934" w:type="dxa"/>
          </w:tcPr>
          <w:p w:rsidR="00B3183D" w:rsidRDefault="00137C40">
            <w:pPr>
              <w:cnfStyle w:val="000000010000" w:firstRow="0" w:lastRow="0" w:firstColumn="0" w:lastColumn="0" w:oddVBand="0" w:evenVBand="0" w:oddHBand="0" w:evenHBand="1" w:firstRowFirstColumn="0" w:firstRowLastColumn="0" w:lastRowFirstColumn="0" w:lastRowLastColumn="0"/>
            </w:pPr>
            <w:r>
              <w:t xml:space="preserve">Outstanding </w:t>
            </w:r>
            <w:r>
              <w:t>Teacher of the Year Award, California Pacific Medical Center, 1991</w:t>
            </w:r>
          </w:p>
        </w:tc>
      </w:tr>
      <w:tr w:rsidR="00B3183D" w:rsidTr="00B318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83D" w:rsidRDefault="00137C40">
            <w:r>
              <w:t>17</w:t>
            </w:r>
          </w:p>
        </w:tc>
        <w:tc>
          <w:tcPr>
            <w:tcW w:w="8934" w:type="dxa"/>
          </w:tcPr>
          <w:p w:rsidR="00B3183D" w:rsidRDefault="00137C40">
            <w:pPr>
              <w:cnfStyle w:val="000000100000" w:firstRow="0" w:lastRow="0" w:firstColumn="0" w:lastColumn="0" w:oddVBand="0" w:evenVBand="0" w:oddHBand="1" w:evenHBand="0" w:firstRowFirstColumn="0" w:firstRowLastColumn="0" w:lastRowFirstColumn="0" w:lastRowLastColumn="0"/>
            </w:pPr>
            <w:r>
              <w:t>Laughlin Fellow Award, American College of Psychiatrists, 1987</w:t>
            </w:r>
          </w:p>
        </w:tc>
      </w:tr>
    </w:tbl>
    <w:p w:rsidR="00C575A7" w:rsidRDefault="00C575A7" w:rsidP="00763471">
      <w:pPr>
        <w:spacing w:after="0" w:line="240" w:lineRule="auto"/>
        <w:rPr>
          <w:rFonts w:ascii="Arial" w:hAnsi="Arial" w:cs="Arial"/>
          <w:sz w:val="18"/>
          <w:szCs w:val="18"/>
        </w:rPr>
      </w:pPr>
    </w:p>
    <w:p w:rsidR="00F74854" w:rsidRDefault="00F74854" w:rsidP="00763471">
      <w:pPr>
        <w:spacing w:after="0" w:line="240" w:lineRule="auto"/>
        <w:rPr>
          <w:rFonts w:ascii="Arial" w:hAnsi="Arial" w:cs="Arial"/>
          <w:sz w:val="18"/>
          <w:szCs w:val="18"/>
        </w:rPr>
      </w:pPr>
    </w:p>
    <w:p w:rsidR="00F74854" w:rsidRDefault="00F74854" w:rsidP="00763471">
      <w:pPr>
        <w:spacing w:after="0" w:line="240" w:lineRule="auto"/>
        <w:rPr>
          <w:rFonts w:ascii="Arial" w:hAnsi="Arial" w:cs="Arial"/>
          <w:sz w:val="18"/>
          <w:szCs w:val="18"/>
        </w:rPr>
      </w:pPr>
    </w:p>
    <w:p w:rsidR="00F74854" w:rsidRDefault="00F74854" w:rsidP="00763471">
      <w:pPr>
        <w:spacing w:after="0" w:line="240" w:lineRule="auto"/>
        <w:rPr>
          <w:rFonts w:ascii="Arial" w:hAnsi="Arial" w:cs="Arial"/>
          <w:sz w:val="18"/>
          <w:szCs w:val="18"/>
        </w:rPr>
      </w:pPr>
    </w:p>
    <w:p w:rsidR="00F74854" w:rsidRDefault="00F74854" w:rsidP="00763471">
      <w:pPr>
        <w:spacing w:after="0" w:line="240" w:lineRule="auto"/>
        <w:rPr>
          <w:rFonts w:ascii="Arial" w:hAnsi="Arial" w:cs="Arial"/>
          <w:sz w:val="18"/>
          <w:szCs w:val="18"/>
        </w:rPr>
      </w:pPr>
    </w:p>
    <w:p w:rsidR="00F74854" w:rsidRDefault="00F74854" w:rsidP="00763471">
      <w:pPr>
        <w:spacing w:after="0" w:line="240" w:lineRule="auto"/>
        <w:rPr>
          <w:rFonts w:ascii="Arial" w:hAnsi="Arial" w:cs="Arial"/>
          <w:sz w:val="18"/>
          <w:szCs w:val="18"/>
        </w:rPr>
      </w:pPr>
      <w:bookmarkStart w:id="0" w:name="_GoBack"/>
      <w:bookmarkEnd w:id="0"/>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37C40" w:rsidP="001D1E18">
            <w:pPr>
              <w:jc w:val="left"/>
              <w:rPr>
                <w:rFonts w:ascii="Arial" w:hAnsi="Arial" w:cs="Arial"/>
                <w:szCs w:val="18"/>
              </w:rPr>
            </w:pPr>
            <w:hyperlink r:id="rId169">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3183D" w:rsidRDefault="00137C40">
            <w:pPr>
              <w:cnfStyle w:val="000000010000" w:firstRow="0" w:lastRow="0" w:firstColumn="0" w:lastColumn="0" w:oddVBand="0" w:evenVBand="0" w:oddHBand="0" w:evenHBand="1" w:firstRowFirstColumn="0" w:firstRowLastColumn="0" w:lastRowFirstColumn="0" w:lastRowLastColumn="0"/>
            </w:pPr>
            <w:r>
              <w:t>Daniel Henry Mathalon; Andreas Meyer-Lindenberg; Celso Arango López; Shunichiro Shinagawa;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3183D" w:rsidRDefault="00137C40">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3183D" w:rsidRDefault="00137C40">
            <w:pPr>
              <w:cnfStyle w:val="000000010000" w:firstRow="0" w:lastRow="0" w:firstColumn="0" w:lastColumn="0" w:oddVBand="0" w:evenVBand="0" w:oddHBand="0" w:evenHBand="1" w:firstRowFirstColumn="0" w:firstRowLastColumn="0" w:lastRowFirstColumn="0" w:lastRowLastColumn="0"/>
            </w:pPr>
            <w:r>
              <w:t>Robert W Buchanan; Gregory A Light; Til Wykes; Lon S Schneider; Daniel Henry Mathalo</w:t>
            </w:r>
            <w:r>
              <w:t>n; Keith H Nuechterlein; Theodorus Grada Maria van Erp; David Lewis Penn; Silvana Galderisi; Christoph Ulrich Correll; Thomas Gerd Schulze; Stephen Paul Salloway; Synthia Guimond; David A Lewis; Matcheri Srinivasamurthy Keshavan; Godfrey David Pearlson; Pe</w:t>
            </w:r>
            <w:r>
              <w:t>ter Joseph Weiden; Andreas Meyer-Lindenberg; Frank O Jessen; Constantine George Lyketsos; Stefan Leucht; Armida Mucci; Benedetto Vitiello; Peter Francis Buckley; Deanna Lynn Kelly; Pierre N Tariot; Merete Nordentoft; Alkomiet Hasan; Michael Foster Green; D</w:t>
            </w:r>
            <w:r>
              <w:t xml:space="preserve">onald Charles Goff; Anil K Malhotra; Sanford Irwin Finkel; Paul Matthew Thompson; Masaru Mimura; John Michael Kane; Stephen Robert Marder; David Preston Walling; Stephan H Heckers; Peter Gaston Falkai; Dost Öngür; John Blake Torous; Philip D Harvey; Helen </w:t>
            </w:r>
            <w:r>
              <w:t>Christine Kales; Tomiki Sumiyoshi; Mary C Sano; Celso Arango López; Jessica Ann Turner; Kristin Suzanne Cadenhead; Juan Luis Molina;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3183D" w:rsidRDefault="00137C40">
            <w:pPr>
              <w:cnfStyle w:val="000000100000" w:firstRow="0" w:lastRow="0" w:firstColumn="0" w:lastColumn="0" w:oddVBand="0" w:evenVBand="0" w:oddHBand="1" w:evenHBand="0" w:firstRowFirstColumn="0" w:firstRowLastColumn="0" w:lastRowFirstColumn="0" w:lastRowLastColumn="0"/>
            </w:pPr>
            <w:r>
              <w:t xml:space="preserve">Robert W Buchanan; Til Wykes; Aristotle Nicholas </w:t>
            </w:r>
            <w:r>
              <w:t>Voineskos; Silvana Galderisi; Christoph Ulrich Correll; Synthia Guimond; David A Lewis; Bjørn Hylsebeck Ebdrup; Armida Mucci; Merete Nordentoft; Michael Foster Green; Diana O Perkins; Christopher H van Dyck; Stephen Robert Marder; John Michael Kane; Benedi</w:t>
            </w:r>
            <w:r>
              <w:t>cto Crespo-Facorro; Dost Öngür; Philip D Harvey; Luis Fernando Agüera-Ortiz; Celso Arango López; Jessica Ann Turner; Kristin Suzanne Cadenhead; Manuel 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3183D" w:rsidRDefault="00137C40">
            <w:pPr>
              <w:cnfStyle w:val="000000010000" w:firstRow="0" w:lastRow="0" w:firstColumn="0" w:lastColumn="0" w:oddVBand="0" w:evenVBand="0" w:oddHBand="0" w:evenHBand="1" w:firstRowFirstColumn="0" w:firstRowLastColumn="0" w:lastRowFirstColumn="0" w:lastRowLastColumn="0"/>
            </w:pPr>
            <w:r>
              <w:t>Scott William Woods; Gregory A Light; Daniel Henry Mathalon; Ke</w:t>
            </w:r>
            <w:r>
              <w:t xml:space="preserve">ith H Nuechterlein; Theodorus Grada Maria van Erp; Matcheri Srinivasamurthy Keshavan; Bjørn Hylsebeck Ebdrup; Merete Nordentoft; Michael Foster Green; Paolo Fusar-Poli; Paul Matthew Thompson; Diana O Perkins; Stephen Robert Marder; Ole Andreas Andreassen; </w:t>
            </w:r>
            <w:r>
              <w:t>Philip D Harvey; Jessica Ann Turner; Kristin Suzanne Cadenhead; Jeffrey Lee Cummings;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7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C40" w:rsidRDefault="00137C40" w:rsidP="0087104C">
      <w:pPr>
        <w:spacing w:after="0" w:line="240" w:lineRule="auto"/>
      </w:pPr>
      <w:r>
        <w:separator/>
      </w:r>
    </w:p>
  </w:endnote>
  <w:endnote w:type="continuationSeparator" w:id="0">
    <w:p w:rsidR="00137C40" w:rsidRDefault="00137C4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F74854">
          <w:rPr>
            <w:noProof/>
          </w:rPr>
          <w:t>19</w:t>
        </w:r>
        <w:r>
          <w:rPr>
            <w:noProof/>
          </w:rPr>
          <w:fldChar w:fldCharType="end"/>
        </w:r>
      </w:p>
    </w:sdtContent>
  </w:sdt>
  <w:p w:rsidR="00B3183D" w:rsidRDefault="00137C40">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C40" w:rsidRDefault="00137C40" w:rsidP="0087104C">
      <w:pPr>
        <w:spacing w:after="0" w:line="240" w:lineRule="auto"/>
      </w:pPr>
      <w:r>
        <w:separator/>
      </w:r>
    </w:p>
  </w:footnote>
  <w:footnote w:type="continuationSeparator" w:id="0">
    <w:p w:rsidR="00137C40" w:rsidRDefault="00137C4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37C40"/>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183D"/>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4854"/>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1237516" TargetMode="External"/><Relationship Id="rId21" Type="http://schemas.openxmlformats.org/officeDocument/2006/relationships/hyperlink" Target="https://pubmed.ncbi.nlm.nih.gov/37466071" TargetMode="External"/><Relationship Id="rId42" Type="http://schemas.openxmlformats.org/officeDocument/2006/relationships/hyperlink" Target="https://pubmed.ncbi.nlm.nih.gov/33599078" TargetMode="External"/><Relationship Id="rId63" Type="http://schemas.openxmlformats.org/officeDocument/2006/relationships/hyperlink" Target="https://pubmed.ncbi.nlm.nih.gov/30618883" TargetMode="External"/><Relationship Id="rId84" Type="http://schemas.openxmlformats.org/officeDocument/2006/relationships/hyperlink" Target="https://pubmed.ncbi.nlm.nih.gov/26413478" TargetMode="External"/><Relationship Id="rId138" Type="http://schemas.openxmlformats.org/officeDocument/2006/relationships/hyperlink" Target="https://pubmed.ncbi.nlm.nih.gov/15949650" TargetMode="External"/><Relationship Id="rId159" Type="http://schemas.openxmlformats.org/officeDocument/2006/relationships/hyperlink" Target="https://pubmed.ncbi.nlm.nih.gov/2118809" TargetMode="External"/><Relationship Id="rId170" Type="http://schemas.openxmlformats.org/officeDocument/2006/relationships/footer" Target="footer1.xml"/><Relationship Id="rId107" Type="http://schemas.openxmlformats.org/officeDocument/2006/relationships/hyperlink" Target="https://pubmed.ncbi.nlm.nih.gov/22060947" TargetMode="External"/><Relationship Id="rId11" Type="http://schemas.openxmlformats.org/officeDocument/2006/relationships/image" Target="media/image1.jpg"/><Relationship Id="rId32" Type="http://schemas.openxmlformats.org/officeDocument/2006/relationships/hyperlink" Target="https://pubmed.ncbi.nlm.nih.gov/35132668" TargetMode="External"/><Relationship Id="rId53" Type="http://schemas.openxmlformats.org/officeDocument/2006/relationships/hyperlink" Target="https://pubmed.ncbi.nlm.nih.gov/33005156" TargetMode="External"/><Relationship Id="rId74" Type="http://schemas.openxmlformats.org/officeDocument/2006/relationships/hyperlink" Target="https://pubmed.ncbi.nlm.nih.gov/27460618" TargetMode="External"/><Relationship Id="rId128" Type="http://schemas.openxmlformats.org/officeDocument/2006/relationships/hyperlink" Target="https://pubmed.ncbi.nlm.nih.gov/19135339" TargetMode="External"/><Relationship Id="rId149" Type="http://schemas.openxmlformats.org/officeDocument/2006/relationships/hyperlink" Target="https://pubmed.ncbi.nlm.nih.gov/9137129" TargetMode="External"/><Relationship Id="rId5" Type="http://schemas.openxmlformats.org/officeDocument/2006/relationships/styles" Target="styles.xml"/><Relationship Id="rId95" Type="http://schemas.openxmlformats.org/officeDocument/2006/relationships/hyperlink" Target="https://pubmed.ncbi.nlm.nih.gov/23587696" TargetMode="External"/><Relationship Id="rId160" Type="http://schemas.openxmlformats.org/officeDocument/2006/relationships/hyperlink" Target="https://pubmed.ncbi.nlm.nih.gov/2816940" TargetMode="External"/><Relationship Id="rId22" Type="http://schemas.openxmlformats.org/officeDocument/2006/relationships/hyperlink" Target="https://pubmed.ncbi.nlm.nih.gov/38000206" TargetMode="External"/><Relationship Id="rId43" Type="http://schemas.openxmlformats.org/officeDocument/2006/relationships/hyperlink" Target="https://pubmed.ncbi.nlm.nih.gov/38533396" TargetMode="External"/><Relationship Id="rId64" Type="http://schemas.openxmlformats.org/officeDocument/2006/relationships/hyperlink" Target="https://pubmed.ncbi.nlm.nih.gov/28824850" TargetMode="External"/><Relationship Id="rId118" Type="http://schemas.openxmlformats.org/officeDocument/2006/relationships/hyperlink" Target="https://pubmed.ncbi.nlm.nih.gov/21294248" TargetMode="External"/><Relationship Id="rId139" Type="http://schemas.openxmlformats.org/officeDocument/2006/relationships/hyperlink" Target="https://pubmed.ncbi.nlm.nih.gov/14702259" TargetMode="External"/><Relationship Id="rId85" Type="http://schemas.openxmlformats.org/officeDocument/2006/relationships/hyperlink" Target="https://pubmed.ncbi.nlm.nih.gov/25278477" TargetMode="External"/><Relationship Id="rId150" Type="http://schemas.openxmlformats.org/officeDocument/2006/relationships/hyperlink" Target="https://pubmed.ncbi.nlm.nih.gov/8731526" TargetMode="External"/><Relationship Id="rId171" Type="http://schemas.openxmlformats.org/officeDocument/2006/relationships/fontTable" Target="fontTable.xml"/><Relationship Id="rId12" Type="http://schemas.openxmlformats.org/officeDocument/2006/relationships/hyperlink" Target="https://pubmed.ncbi.nlm.nih.gov/38908749" TargetMode="External"/><Relationship Id="rId33" Type="http://schemas.openxmlformats.org/officeDocument/2006/relationships/hyperlink" Target="https://pubmed.ncbi.nlm.nih.gov/34957854" TargetMode="External"/><Relationship Id="rId108" Type="http://schemas.openxmlformats.org/officeDocument/2006/relationships/hyperlink" Target="https://pubmed.ncbi.nlm.nih.gov/22048465" TargetMode="External"/><Relationship Id="rId129" Type="http://schemas.openxmlformats.org/officeDocument/2006/relationships/hyperlink" Target="https://pubmed.ncbi.nlm.nih.gov/18321870" TargetMode="External"/><Relationship Id="rId54" Type="http://schemas.openxmlformats.org/officeDocument/2006/relationships/hyperlink" Target="https://pubmed.ncbi.nlm.nih.gov/33614975" TargetMode="External"/><Relationship Id="rId70" Type="http://schemas.openxmlformats.org/officeDocument/2006/relationships/hyperlink" Target="https://pubmed.ncbi.nlm.nih.gov/28845238" TargetMode="External"/><Relationship Id="rId75" Type="http://schemas.openxmlformats.org/officeDocument/2006/relationships/hyperlink" Target="https://pubmed.ncbi.nlm.nih.gov/27125771" TargetMode="External"/><Relationship Id="rId91" Type="http://schemas.openxmlformats.org/officeDocument/2006/relationships/hyperlink" Target="https://pubmed.ncbi.nlm.nih.gov/25267937" TargetMode="External"/><Relationship Id="rId96" Type="http://schemas.openxmlformats.org/officeDocument/2006/relationships/hyperlink" Target="https://pubmed.ncbi.nlm.nih.gov/23628236" TargetMode="External"/><Relationship Id="rId140" Type="http://schemas.openxmlformats.org/officeDocument/2006/relationships/hyperlink" Target="https://pubmed.ncbi.nlm.nih.gov/16571554" TargetMode="External"/><Relationship Id="rId145" Type="http://schemas.openxmlformats.org/officeDocument/2006/relationships/hyperlink" Target="https://pubmed.ncbi.nlm.nih.gov/11011511" TargetMode="External"/><Relationship Id="rId161" Type="http://schemas.openxmlformats.org/officeDocument/2006/relationships/hyperlink" Target="https://pubmed.ncbi.nlm.nih.gov/3182142" TargetMode="External"/><Relationship Id="rId166" Type="http://schemas.openxmlformats.org/officeDocument/2006/relationships/hyperlink" Target="https://pubmed.ncbi.nlm.nih.gov/3771823"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7121090" TargetMode="External"/><Relationship Id="rId28" Type="http://schemas.openxmlformats.org/officeDocument/2006/relationships/hyperlink" Target="https://pubmed.ncbi.nlm.nih.gov/36073155" TargetMode="External"/><Relationship Id="rId49" Type="http://schemas.openxmlformats.org/officeDocument/2006/relationships/hyperlink" Target="https://pubmed.ncbi.nlm.nih.gov/31928910" TargetMode="External"/><Relationship Id="rId114" Type="http://schemas.openxmlformats.org/officeDocument/2006/relationships/hyperlink" Target="https://pubmed.ncbi.nlm.nih.gov/21600665" TargetMode="External"/><Relationship Id="rId119" Type="http://schemas.openxmlformats.org/officeDocument/2006/relationships/hyperlink" Target="https://pubmed.ncbi.nlm.nih.gov/20919787" TargetMode="External"/><Relationship Id="rId44" Type="http://schemas.openxmlformats.org/officeDocument/2006/relationships/hyperlink" Target="https://pubmed.ncbi.nlm.nih.gov/30797737" TargetMode="External"/><Relationship Id="rId60" Type="http://schemas.openxmlformats.org/officeDocument/2006/relationships/hyperlink" Target="https://pubmed.ncbi.nlm.nih.gov/29656951" TargetMode="External"/><Relationship Id="rId65" Type="http://schemas.openxmlformats.org/officeDocument/2006/relationships/hyperlink" Target="https://pubmed.ncbi.nlm.nih.gov/28087270" TargetMode="External"/><Relationship Id="rId81" Type="http://schemas.openxmlformats.org/officeDocument/2006/relationships/hyperlink" Target="https://pubmed.ncbi.nlm.nih.gov/27895571" TargetMode="External"/><Relationship Id="rId86" Type="http://schemas.openxmlformats.org/officeDocument/2006/relationships/hyperlink" Target="https://pubmed.ncbi.nlm.nih.gov/25133986" TargetMode="External"/><Relationship Id="rId130" Type="http://schemas.openxmlformats.org/officeDocument/2006/relationships/hyperlink" Target="https://pubmed.ncbi.nlm.nih.gov/18708487" TargetMode="External"/><Relationship Id="rId135" Type="http://schemas.openxmlformats.org/officeDocument/2006/relationships/hyperlink" Target="https://pubmed.ncbi.nlm.nih.gov/17067870" TargetMode="External"/><Relationship Id="rId151" Type="http://schemas.openxmlformats.org/officeDocument/2006/relationships/hyperlink" Target="https://pubmed.ncbi.nlm.nih.gov/7495921" TargetMode="External"/><Relationship Id="rId156" Type="http://schemas.openxmlformats.org/officeDocument/2006/relationships/hyperlink" Target="https://pubmed.ncbi.nlm.nih.gov/1728251" TargetMode="External"/><Relationship Id="rId172" Type="http://schemas.openxmlformats.org/officeDocument/2006/relationships/theme" Target="theme/theme1.xml"/><Relationship Id="rId13" Type="http://schemas.openxmlformats.org/officeDocument/2006/relationships/hyperlink" Target="https://pubmed.ncbi.nlm.nih.gov/39913476" TargetMode="External"/><Relationship Id="rId18" Type="http://schemas.openxmlformats.org/officeDocument/2006/relationships/hyperlink" Target="https://pubmed.ncbi.nlm.nih.gov/38934792" TargetMode="External"/><Relationship Id="rId39" Type="http://schemas.openxmlformats.org/officeDocument/2006/relationships/hyperlink" Target="https://pubmed.ncbi.nlm.nih.gov/33955839" TargetMode="External"/><Relationship Id="rId109" Type="http://schemas.openxmlformats.org/officeDocument/2006/relationships/hyperlink" Target="https://pubmed.ncbi.nlm.nih.gov/21861988" TargetMode="External"/><Relationship Id="rId34" Type="http://schemas.openxmlformats.org/officeDocument/2006/relationships/hyperlink" Target="https://pubmed.ncbi.nlm.nih.gov/34895784" TargetMode="External"/><Relationship Id="rId50" Type="http://schemas.openxmlformats.org/officeDocument/2006/relationships/hyperlink" Target="https://pubmed.ncbi.nlm.nih.gov/31918891" TargetMode="External"/><Relationship Id="rId55" Type="http://schemas.openxmlformats.org/officeDocument/2006/relationships/hyperlink" Target="https://pubmed.ncbi.nlm.nih.gov/31557548" TargetMode="External"/><Relationship Id="rId76" Type="http://schemas.openxmlformats.org/officeDocument/2006/relationships/hyperlink" Target="https://pubmed.ncbi.nlm.nih.gov/26851143" TargetMode="External"/><Relationship Id="rId97" Type="http://schemas.openxmlformats.org/officeDocument/2006/relationships/hyperlink" Target="https://pubmed.ncbi.nlm.nih.gov/22378899" TargetMode="External"/><Relationship Id="rId104" Type="http://schemas.openxmlformats.org/officeDocument/2006/relationships/hyperlink" Target="https://pubmed.ncbi.nlm.nih.gov/21993915" TargetMode="External"/><Relationship Id="rId120" Type="http://schemas.openxmlformats.org/officeDocument/2006/relationships/hyperlink" Target="https://pubmed.ncbi.nlm.nih.gov/20553865" TargetMode="External"/><Relationship Id="rId125" Type="http://schemas.openxmlformats.org/officeDocument/2006/relationships/hyperlink" Target="https://pubmed.ncbi.nlm.nih.gov/19745022" TargetMode="External"/><Relationship Id="rId141" Type="http://schemas.openxmlformats.org/officeDocument/2006/relationships/hyperlink" Target="https://pubmed.ncbi.nlm.nih.gov/12591575" TargetMode="External"/><Relationship Id="rId146" Type="http://schemas.openxmlformats.org/officeDocument/2006/relationships/hyperlink" Target="https://pubmed.ncbi.nlm.nih.gov/10896411" TargetMode="External"/><Relationship Id="rId167" Type="http://schemas.openxmlformats.org/officeDocument/2006/relationships/hyperlink" Target="https://pubmed.ncbi.nlm.nih.gov/2875667" TargetMode="External"/><Relationship Id="rId7" Type="http://schemas.openxmlformats.org/officeDocument/2006/relationships/settings" Target="settings.xml"/><Relationship Id="rId71" Type="http://schemas.openxmlformats.org/officeDocument/2006/relationships/hyperlink" Target="https://pubmed.ncbi.nlm.nih.gov/27965190" TargetMode="External"/><Relationship Id="rId92" Type="http://schemas.openxmlformats.org/officeDocument/2006/relationships/hyperlink" Target="https://pubmed.ncbi.nlm.nih.gov/24057223" TargetMode="External"/><Relationship Id="rId162" Type="http://schemas.openxmlformats.org/officeDocument/2006/relationships/hyperlink" Target="https://pubmed.ncbi.nlm.nih.gov/3369538" TargetMode="External"/><Relationship Id="rId2" Type="http://schemas.openxmlformats.org/officeDocument/2006/relationships/customXml" Target="../customXml/item2.xml"/><Relationship Id="rId29" Type="http://schemas.openxmlformats.org/officeDocument/2006/relationships/hyperlink" Target="https://pubmed.ncbi.nlm.nih.gov/36196662" TargetMode="External"/><Relationship Id="rId24" Type="http://schemas.openxmlformats.org/officeDocument/2006/relationships/hyperlink" Target="https://pubmed.ncbi.nlm.nih.gov/37122273" TargetMode="External"/><Relationship Id="rId40" Type="http://schemas.openxmlformats.org/officeDocument/2006/relationships/hyperlink" Target="https://pubmed.ncbi.nlm.nih.gov/33920376" TargetMode="External"/><Relationship Id="rId45" Type="http://schemas.openxmlformats.org/officeDocument/2006/relationships/hyperlink" Target="https://pubmed.ncbi.nlm.nih.gov/32345861" TargetMode="External"/><Relationship Id="rId66" Type="http://schemas.openxmlformats.org/officeDocument/2006/relationships/hyperlink" Target="https://pubmed.ncbi.nlm.nih.gov/28162778" TargetMode="External"/><Relationship Id="rId87" Type="http://schemas.openxmlformats.org/officeDocument/2006/relationships/hyperlink" Target="https://pubmed.ncbi.nlm.nih.gov/24980794" TargetMode="External"/><Relationship Id="rId110" Type="http://schemas.openxmlformats.org/officeDocument/2006/relationships/hyperlink" Target="https://pubmed.ncbi.nlm.nih.gov/21917239" TargetMode="External"/><Relationship Id="rId115" Type="http://schemas.openxmlformats.org/officeDocument/2006/relationships/hyperlink" Target="https://pubmed.ncbi.nlm.nih.gov/21482550" TargetMode="External"/><Relationship Id="rId131" Type="http://schemas.openxmlformats.org/officeDocument/2006/relationships/hyperlink" Target="https://pubmed.ncbi.nlm.nih.gov/18541507" TargetMode="External"/><Relationship Id="rId136" Type="http://schemas.openxmlformats.org/officeDocument/2006/relationships/hyperlink" Target="https://pubmed.ncbi.nlm.nih.gov/16516497" TargetMode="External"/><Relationship Id="rId157" Type="http://schemas.openxmlformats.org/officeDocument/2006/relationships/hyperlink" Target="https://pubmed.ncbi.nlm.nih.gov/1805356" TargetMode="External"/><Relationship Id="rId61" Type="http://schemas.openxmlformats.org/officeDocument/2006/relationships/hyperlink" Target="https://pubmed.ncbi.nlm.nih.gov/28689758" TargetMode="External"/><Relationship Id="rId82" Type="http://schemas.openxmlformats.org/officeDocument/2006/relationships/hyperlink" Target="https://pubmed.ncbi.nlm.nih.gov/26530628" TargetMode="External"/><Relationship Id="rId152" Type="http://schemas.openxmlformats.org/officeDocument/2006/relationships/hyperlink" Target="https://pubmed.ncbi.nlm.nih.gov/1457395" TargetMode="External"/><Relationship Id="rId19" Type="http://schemas.openxmlformats.org/officeDocument/2006/relationships/hyperlink" Target="https://pubmed.ncbi.nlm.nih.gov/39182721" TargetMode="External"/><Relationship Id="rId14" Type="http://schemas.openxmlformats.org/officeDocument/2006/relationships/hyperlink" Target="https://pubmed.ncbi.nlm.nih.gov/39623335" TargetMode="External"/><Relationship Id="rId30" Type="http://schemas.openxmlformats.org/officeDocument/2006/relationships/hyperlink" Target="https://pubmed.ncbi.nlm.nih.gov/35931575" TargetMode="External"/><Relationship Id="rId35" Type="http://schemas.openxmlformats.org/officeDocument/2006/relationships/hyperlink" Target="https://pubmed.ncbi.nlm.nih.gov/34580304" TargetMode="External"/><Relationship Id="rId56" Type="http://schemas.openxmlformats.org/officeDocument/2006/relationships/hyperlink" Target="https://pubmed.ncbi.nlm.nih.gov/30930035" TargetMode="External"/><Relationship Id="rId77" Type="http://schemas.openxmlformats.org/officeDocument/2006/relationships/hyperlink" Target="https://pubmed.ncbi.nlm.nih.gov/26705516" TargetMode="External"/><Relationship Id="rId100" Type="http://schemas.openxmlformats.org/officeDocument/2006/relationships/hyperlink" Target="https://pubmed.ncbi.nlm.nih.gov/23297786" TargetMode="External"/><Relationship Id="rId105" Type="http://schemas.openxmlformats.org/officeDocument/2006/relationships/hyperlink" Target="https://pubmed.ncbi.nlm.nih.gov/24761318" TargetMode="External"/><Relationship Id="rId126" Type="http://schemas.openxmlformats.org/officeDocument/2006/relationships/hyperlink" Target="https://pubmed.ncbi.nlm.nih.gov/19783407" TargetMode="External"/><Relationship Id="rId147" Type="http://schemas.openxmlformats.org/officeDocument/2006/relationships/hyperlink" Target="https://pubmed.ncbi.nlm.nih.gov/9720123" TargetMode="External"/><Relationship Id="rId168" Type="http://schemas.openxmlformats.org/officeDocument/2006/relationships/hyperlink" Target="https://pubmed.ncbi.nlm.nih.gov/2879311" TargetMode="External"/><Relationship Id="rId8" Type="http://schemas.openxmlformats.org/officeDocument/2006/relationships/webSettings" Target="webSettings.xml"/><Relationship Id="rId51" Type="http://schemas.openxmlformats.org/officeDocument/2006/relationships/hyperlink" Target="https://pubmed.ncbi.nlm.nih.gov/32351409" TargetMode="External"/><Relationship Id="rId72" Type="http://schemas.openxmlformats.org/officeDocument/2006/relationships/hyperlink" Target="https://pubmed.ncbi.nlm.nih.gov/27617637" TargetMode="External"/><Relationship Id="rId93" Type="http://schemas.openxmlformats.org/officeDocument/2006/relationships/hyperlink" Target="https://pubmed.ncbi.nlm.nih.gov/24697281" TargetMode="External"/><Relationship Id="rId98" Type="http://schemas.openxmlformats.org/officeDocument/2006/relationships/hyperlink" Target="https://pubmed.ncbi.nlm.nih.gov/23536060" TargetMode="External"/><Relationship Id="rId121" Type="http://schemas.openxmlformats.org/officeDocument/2006/relationships/hyperlink" Target="https://pubmed.ncbi.nlm.nih.gov/20153140" TargetMode="External"/><Relationship Id="rId142" Type="http://schemas.openxmlformats.org/officeDocument/2006/relationships/hyperlink" Target="https://pubmed.ncbi.nlm.nih.gov/12414084" TargetMode="External"/><Relationship Id="rId163" Type="http://schemas.openxmlformats.org/officeDocument/2006/relationships/hyperlink" Target="https://pubmed.ncbi.nlm.nih.gov/3337608" TargetMode="External"/><Relationship Id="rId3" Type="http://schemas.openxmlformats.org/officeDocument/2006/relationships/customXml" Target="../customXml/item3.xml"/><Relationship Id="rId25" Type="http://schemas.openxmlformats.org/officeDocument/2006/relationships/hyperlink" Target="https://pubmed.ncbi.nlm.nih.gov/36989668" TargetMode="External"/><Relationship Id="rId46" Type="http://schemas.openxmlformats.org/officeDocument/2006/relationships/hyperlink" Target="https://pubmed.ncbi.nlm.nih.gov/32513554" TargetMode="External"/><Relationship Id="rId67" Type="http://schemas.openxmlformats.org/officeDocument/2006/relationships/hyperlink" Target="https://pubmed.ncbi.nlm.nih.gov/28419621" TargetMode="External"/><Relationship Id="rId116" Type="http://schemas.openxmlformats.org/officeDocument/2006/relationships/hyperlink" Target="https://pubmed.ncbi.nlm.nih.gov/21511440" TargetMode="External"/><Relationship Id="rId137" Type="http://schemas.openxmlformats.org/officeDocument/2006/relationships/hyperlink" Target="https://pubmed.ncbi.nlm.nih.gov/16699383" TargetMode="External"/><Relationship Id="rId158" Type="http://schemas.openxmlformats.org/officeDocument/2006/relationships/hyperlink" Target="https://pubmed.ncbi.nlm.nih.gov/2211549" TargetMode="External"/><Relationship Id="rId20" Type="http://schemas.openxmlformats.org/officeDocument/2006/relationships/hyperlink" Target="https://pubmed.ncbi.nlm.nih.gov/38405727" TargetMode="External"/><Relationship Id="rId41" Type="http://schemas.openxmlformats.org/officeDocument/2006/relationships/hyperlink" Target="https://pubmed.ncbi.nlm.nih.gov/32638245" TargetMode="External"/><Relationship Id="rId62" Type="http://schemas.openxmlformats.org/officeDocument/2006/relationships/hyperlink" Target="https://pubmed.ncbi.nlm.nih.gov/29159134" TargetMode="External"/><Relationship Id="rId83" Type="http://schemas.openxmlformats.org/officeDocument/2006/relationships/hyperlink" Target="https://pubmed.ncbi.nlm.nih.gov/26027848" TargetMode="External"/><Relationship Id="rId88" Type="http://schemas.openxmlformats.org/officeDocument/2006/relationships/hyperlink" Target="https://pubmed.ncbi.nlm.nih.gov/25008792" TargetMode="External"/><Relationship Id="rId111" Type="http://schemas.openxmlformats.org/officeDocument/2006/relationships/hyperlink" Target="https://pubmed.ncbi.nlm.nih.gov/21982423" TargetMode="External"/><Relationship Id="rId132" Type="http://schemas.openxmlformats.org/officeDocument/2006/relationships/hyperlink" Target="https://pubmed.ncbi.nlm.nih.gov/18198266" TargetMode="External"/><Relationship Id="rId153" Type="http://schemas.openxmlformats.org/officeDocument/2006/relationships/hyperlink" Target="https://pubmed.ncbi.nlm.nih.gov/1603884" TargetMode="External"/><Relationship Id="rId15" Type="http://schemas.openxmlformats.org/officeDocument/2006/relationships/hyperlink" Target="https://pubmed.ncbi.nlm.nih.gov/39407153" TargetMode="External"/><Relationship Id="rId36" Type="http://schemas.openxmlformats.org/officeDocument/2006/relationships/hyperlink" Target="https://pubmed.ncbi.nlm.nih.gov/34413310" TargetMode="External"/><Relationship Id="rId57" Type="http://schemas.openxmlformats.org/officeDocument/2006/relationships/hyperlink" Target="https://pubmed.ncbi.nlm.nih.gov/30929502" TargetMode="External"/><Relationship Id="rId106" Type="http://schemas.openxmlformats.org/officeDocument/2006/relationships/hyperlink" Target="https://pubmed.ncbi.nlm.nih.gov/22608109" TargetMode="External"/><Relationship Id="rId127" Type="http://schemas.openxmlformats.org/officeDocument/2006/relationships/hyperlink" Target="https://pubmed.ncbi.nlm.nih.gov/19369317" TargetMode="External"/><Relationship Id="rId10" Type="http://schemas.openxmlformats.org/officeDocument/2006/relationships/endnotes" Target="endnotes.xml"/><Relationship Id="rId31" Type="http://schemas.openxmlformats.org/officeDocument/2006/relationships/hyperlink" Target="https://pubmed.ncbi.nlm.nih.gov/35067455" TargetMode="External"/><Relationship Id="rId52" Type="http://schemas.openxmlformats.org/officeDocument/2006/relationships/hyperlink" Target="https://pubmed.ncbi.nlm.nih.gov/32733293" TargetMode="External"/><Relationship Id="rId73" Type="http://schemas.openxmlformats.org/officeDocument/2006/relationships/hyperlink" Target="https://pubmed.ncbi.nlm.nih.gov/27574309" TargetMode="External"/><Relationship Id="rId78" Type="http://schemas.openxmlformats.org/officeDocument/2006/relationships/hyperlink" Target="https://pubmed.ncbi.nlm.nih.gov/26919053" TargetMode="External"/><Relationship Id="rId94" Type="http://schemas.openxmlformats.org/officeDocument/2006/relationships/hyperlink" Target="https://pubmed.ncbi.nlm.nih.gov/22936534" TargetMode="External"/><Relationship Id="rId99" Type="http://schemas.openxmlformats.org/officeDocument/2006/relationships/hyperlink" Target="https://pubmed.ncbi.nlm.nih.gov/23147484" TargetMode="External"/><Relationship Id="rId101" Type="http://schemas.openxmlformats.org/officeDocument/2006/relationships/hyperlink" Target="https://pubmed.ncbi.nlm.nih.gov/23367504" TargetMode="External"/><Relationship Id="rId122" Type="http://schemas.openxmlformats.org/officeDocument/2006/relationships/hyperlink" Target="https://pubmed.ncbi.nlm.nih.gov/20171848" TargetMode="External"/><Relationship Id="rId143" Type="http://schemas.openxmlformats.org/officeDocument/2006/relationships/hyperlink" Target="https://pubmed.ncbi.nlm.nih.gov/12167503" TargetMode="External"/><Relationship Id="rId148" Type="http://schemas.openxmlformats.org/officeDocument/2006/relationships/hyperlink" Target="https://pubmed.ncbi.nlm.nih.gov/9356560" TargetMode="External"/><Relationship Id="rId164" Type="http://schemas.openxmlformats.org/officeDocument/2006/relationships/hyperlink" Target="https://pubmed.ncbi.nlm.nih.gov/2908678" TargetMode="External"/><Relationship Id="rId169" Type="http://schemas.openxmlformats.org/officeDocument/2006/relationships/hyperlink" Target="../../../In-Depth%20Profiles/07-07-25/Mind%20Map/PiHSCZ_0016_Sophia%20Vinogradov.jpg"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7310333" TargetMode="External"/><Relationship Id="rId47" Type="http://schemas.openxmlformats.org/officeDocument/2006/relationships/hyperlink" Target="https://pubmed.ncbi.nlm.nih.gov/34414018" TargetMode="External"/><Relationship Id="rId68" Type="http://schemas.openxmlformats.org/officeDocument/2006/relationships/hyperlink" Target="https://pubmed.ncbi.nlm.nih.gov/28343432" TargetMode="External"/><Relationship Id="rId89" Type="http://schemas.openxmlformats.org/officeDocument/2006/relationships/hyperlink" Target="https://pubmed.ncbi.nlm.nih.gov/24853060" TargetMode="External"/><Relationship Id="rId112" Type="http://schemas.openxmlformats.org/officeDocument/2006/relationships/hyperlink" Target="https://pubmed.ncbi.nlm.nih.gov/20194249" TargetMode="External"/><Relationship Id="rId133" Type="http://schemas.openxmlformats.org/officeDocument/2006/relationships/hyperlink" Target="https://pubmed.ncbi.nlm.nih.gov/17923452" TargetMode="External"/><Relationship Id="rId154" Type="http://schemas.openxmlformats.org/officeDocument/2006/relationships/hyperlink" Target="https://pubmed.ncbi.nlm.nih.gov/1594706" TargetMode="External"/><Relationship Id="rId16" Type="http://schemas.openxmlformats.org/officeDocument/2006/relationships/hyperlink" Target="https://pubmed.ncbi.nlm.nih.gov/39106578" TargetMode="External"/><Relationship Id="rId37" Type="http://schemas.openxmlformats.org/officeDocument/2006/relationships/hyperlink" Target="https://pubmed.ncbi.nlm.nih.gov/33950164" TargetMode="External"/><Relationship Id="rId58" Type="http://schemas.openxmlformats.org/officeDocument/2006/relationships/hyperlink" Target="https://pubmed.ncbi.nlm.nih.gov/30580895" TargetMode="External"/><Relationship Id="rId79" Type="http://schemas.openxmlformats.org/officeDocument/2006/relationships/hyperlink" Target="https://pubmed.ncbi.nlm.nih.gov/27111135" TargetMode="External"/><Relationship Id="rId102" Type="http://schemas.openxmlformats.org/officeDocument/2006/relationships/hyperlink" Target="https://pubmed.ncbi.nlm.nih.gov/23966924" TargetMode="External"/><Relationship Id="rId123" Type="http://schemas.openxmlformats.org/officeDocument/2006/relationships/hyperlink" Target="https://pubmed.ncbi.nlm.nih.gov/20954435" TargetMode="External"/><Relationship Id="rId144" Type="http://schemas.openxmlformats.org/officeDocument/2006/relationships/hyperlink" Target="https://pubmed.ncbi.nlm.nih.gov/12164679" TargetMode="External"/><Relationship Id="rId90" Type="http://schemas.openxmlformats.org/officeDocument/2006/relationships/hyperlink" Target="https://pubmed.ncbi.nlm.nih.gov/24700194" TargetMode="External"/><Relationship Id="rId165" Type="http://schemas.openxmlformats.org/officeDocument/2006/relationships/hyperlink" Target="https://pubmed.ncbi.nlm.nih.gov/3624518" TargetMode="External"/><Relationship Id="rId27" Type="http://schemas.openxmlformats.org/officeDocument/2006/relationships/hyperlink" Target="https://pubmed.ncbi.nlm.nih.gov/36180784" TargetMode="External"/><Relationship Id="rId48" Type="http://schemas.openxmlformats.org/officeDocument/2006/relationships/hyperlink" Target="https://pubmed.ncbi.nlm.nih.gov/31908976" TargetMode="External"/><Relationship Id="rId69" Type="http://schemas.openxmlformats.org/officeDocument/2006/relationships/hyperlink" Target="https://pubmed.ncbi.nlm.nih.gov/27926741" TargetMode="External"/><Relationship Id="rId113" Type="http://schemas.openxmlformats.org/officeDocument/2006/relationships/hyperlink" Target="https://pubmed.ncbi.nlm.nih.gov/21570439" TargetMode="External"/><Relationship Id="rId134" Type="http://schemas.openxmlformats.org/officeDocument/2006/relationships/hyperlink" Target="https://pubmed.ncbi.nlm.nih.gov/18211741" TargetMode="External"/><Relationship Id="rId80" Type="http://schemas.openxmlformats.org/officeDocument/2006/relationships/hyperlink" Target="https://pubmed.ncbi.nlm.nih.gov/26657965" TargetMode="External"/><Relationship Id="rId155" Type="http://schemas.openxmlformats.org/officeDocument/2006/relationships/hyperlink" Target="https://pubmed.ncbi.nlm.nih.gov/1557472" TargetMode="External"/><Relationship Id="rId17" Type="http://schemas.openxmlformats.org/officeDocument/2006/relationships/hyperlink" Target="https://pubmed.ncbi.nlm.nih.gov/38815987" TargetMode="External"/><Relationship Id="rId38" Type="http://schemas.openxmlformats.org/officeDocument/2006/relationships/hyperlink" Target="https://pubmed.ncbi.nlm.nih.gov/33865147" TargetMode="External"/><Relationship Id="rId59" Type="http://schemas.openxmlformats.org/officeDocument/2006/relationships/hyperlink" Target="https://pubmed.ncbi.nlm.nih.gov/29779964" TargetMode="External"/><Relationship Id="rId103" Type="http://schemas.openxmlformats.org/officeDocument/2006/relationships/hyperlink" Target="https://pubmed.ncbi.nlm.nih.gov/24309260" TargetMode="External"/><Relationship Id="rId124" Type="http://schemas.openxmlformats.org/officeDocument/2006/relationships/hyperlink" Target="https://pubmed.ncbi.nlm.nih.gov/211605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CD5C4D5-FCCC-4007-8D21-9FB1D57F9B95}"/>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148FF1-FA7B-4987-9155-16299EB29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14423</Words>
  <Characters>82217</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